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5E" w:rsidRPr="00323B4E" w:rsidRDefault="0008495E" w:rsidP="0008495E">
      <w:pPr>
        <w:tabs>
          <w:tab w:val="left" w:pos="1162"/>
        </w:tabs>
        <w:rPr>
          <w:sz w:val="24"/>
          <w:szCs w:val="24"/>
        </w:rPr>
      </w:pPr>
      <w:r w:rsidRPr="00323B4E">
        <w:rPr>
          <w:sz w:val="24"/>
        </w:rPr>
        <w:t xml:space="preserve">Изобразительное </w:t>
      </w:r>
      <w:r>
        <w:rPr>
          <w:sz w:val="36"/>
        </w:rPr>
        <w:t>искусство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0"/>
        <w:gridCol w:w="5986"/>
        <w:gridCol w:w="2035"/>
        <w:gridCol w:w="1745"/>
      </w:tblGrid>
      <w:tr w:rsidR="0008495E" w:rsidTr="00BA4837"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дата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Тема урока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д/з</w:t>
            </w:r>
          </w:p>
        </w:tc>
        <w:tc>
          <w:tcPr>
            <w:tcW w:w="0" w:type="auto"/>
          </w:tcPr>
          <w:p w:rsidR="0008495E" w:rsidRDefault="0008495E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e-mail</w:t>
            </w:r>
          </w:p>
        </w:tc>
      </w:tr>
      <w:tr w:rsidR="0008495E" w:rsidTr="00BA4837">
        <w:tc>
          <w:tcPr>
            <w:tcW w:w="0" w:type="auto"/>
          </w:tcPr>
          <w:p w:rsidR="0008495E" w:rsidRDefault="00BA4837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7.04.2020.</w:t>
            </w:r>
          </w:p>
        </w:tc>
        <w:tc>
          <w:tcPr>
            <w:tcW w:w="0" w:type="auto"/>
          </w:tcPr>
          <w:p w:rsidR="0008495E" w:rsidRPr="007429C1" w:rsidRDefault="00BA4837" w:rsidP="007429C1">
            <w:pPr>
              <w:widowControl w:val="0"/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Цветы нашей Родины. Рисование с натуры. Ваза с цветами</w:t>
            </w:r>
            <w:r w:rsidRPr="00BA4837"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https://www.prodlenka.org/metodicheskie-razrabotki/151032-urok-izo-cvety-nashej-rodiny</w:t>
            </w:r>
            <w:bookmarkStart w:id="0" w:name="_GoBack"/>
            <w:bookmarkEnd w:id="0"/>
            <w:r>
              <w:rPr>
                <w:rFonts w:asciiTheme="majorHAnsi" w:eastAsia="Times New Roman" w:hAnsiTheme="majorHAnsi" w:cs="Times New Roman"/>
                <w:color w:val="000000"/>
                <w:spacing w:val="5"/>
                <w:szCs w:val="28"/>
              </w:rPr>
              <w:t>.</w:t>
            </w:r>
          </w:p>
        </w:tc>
        <w:tc>
          <w:tcPr>
            <w:tcW w:w="0" w:type="auto"/>
          </w:tcPr>
          <w:p w:rsidR="0008495E" w:rsidRDefault="00BA4837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</w:rPr>
              <w:t>Стр.116-117</w:t>
            </w:r>
          </w:p>
        </w:tc>
        <w:tc>
          <w:tcPr>
            <w:tcW w:w="0" w:type="auto"/>
          </w:tcPr>
          <w:p w:rsidR="0008495E" w:rsidRPr="007429C1" w:rsidRDefault="00927751" w:rsidP="008537D1">
            <w:pPr>
              <w:tabs>
                <w:tab w:val="left" w:pos="1162"/>
              </w:tabs>
              <w:rPr>
                <w:sz w:val="36"/>
              </w:rPr>
            </w:pPr>
            <w:r>
              <w:rPr>
                <w:sz w:val="36"/>
                <w:lang w:val="en-US"/>
              </w:rPr>
              <w:t>WhatsApp</w:t>
            </w:r>
          </w:p>
        </w:tc>
      </w:tr>
    </w:tbl>
    <w:p w:rsidR="000C380D" w:rsidRDefault="000C380D"/>
    <w:sectPr w:rsidR="000C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95E"/>
    <w:rsid w:val="0008495E"/>
    <w:rsid w:val="000C380D"/>
    <w:rsid w:val="001F2C19"/>
    <w:rsid w:val="004D6AD6"/>
    <w:rsid w:val="007429C1"/>
    <w:rsid w:val="00927751"/>
    <w:rsid w:val="00BA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16822"/>
  <w15:chartTrackingRefBased/>
  <w15:docId w15:val="{DA6297D1-77AA-47E7-8634-E9C6DED9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9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849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11</cp:revision>
  <dcterms:created xsi:type="dcterms:W3CDTF">2020-04-11T10:11:00Z</dcterms:created>
  <dcterms:modified xsi:type="dcterms:W3CDTF">2020-05-04T07:27:00Z</dcterms:modified>
</cp:coreProperties>
</file>