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7017"/>
        <w:gridCol w:w="3367"/>
        <w:gridCol w:w="1152"/>
      </w:tblGrid>
      <w:tr w:rsidR="00C01753" w:rsidTr="00A87168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A87168">
        <w:tc>
          <w:tcPr>
            <w:tcW w:w="0" w:type="auto"/>
          </w:tcPr>
          <w:p w:rsidR="00C01753" w:rsidRPr="00B1642C" w:rsidRDefault="00A87168" w:rsidP="00A87168">
            <w:r>
              <w:rPr>
                <w:lang w:val="en-US"/>
              </w:rPr>
              <w:t>6.05.</w:t>
            </w:r>
            <w:r w:rsidR="00C01753">
              <w:t>2020.</w:t>
            </w:r>
          </w:p>
        </w:tc>
        <w:tc>
          <w:tcPr>
            <w:tcW w:w="0" w:type="auto"/>
          </w:tcPr>
          <w:p w:rsidR="00C01753" w:rsidRDefault="00A87168" w:rsidP="000321A0">
            <w:r>
              <w:t>Американские песенки</w:t>
            </w:r>
            <w:r w:rsidRPr="00A87168">
              <w:t>https://www.youtube.com/watch?v=2oSyiOaEbtE</w:t>
            </w:r>
          </w:p>
        </w:tc>
        <w:tc>
          <w:tcPr>
            <w:tcW w:w="0" w:type="auto"/>
          </w:tcPr>
          <w:p w:rsidR="00C01753" w:rsidRDefault="007E645F" w:rsidP="000321A0">
            <w:r>
              <w:t xml:space="preserve">С 172-175, Вопросы и задания 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A87168">
        <w:tc>
          <w:tcPr>
            <w:tcW w:w="0" w:type="auto"/>
          </w:tcPr>
          <w:p w:rsidR="00C01753" w:rsidRDefault="00A87168" w:rsidP="000321A0">
            <w:r>
              <w:t>7.05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Pr="00CF5FA4" w:rsidRDefault="00A87168" w:rsidP="000321A0">
            <w:pPr>
              <w:rPr>
                <w:rStyle w:val="a5"/>
              </w:rPr>
            </w:pPr>
            <w:r>
              <w:rPr>
                <w:rStyle w:val="a5"/>
              </w:rPr>
              <w:t>Английские народные песенки</w:t>
            </w:r>
            <w:r w:rsidRPr="00A87168">
              <w:rPr>
                <w:rStyle w:val="a5"/>
              </w:rPr>
              <w:t>https://www.youtube.com/watch?v=Fnfvm9P5wKU</w:t>
            </w:r>
          </w:p>
        </w:tc>
        <w:tc>
          <w:tcPr>
            <w:tcW w:w="0" w:type="auto"/>
          </w:tcPr>
          <w:p w:rsidR="00C01753" w:rsidRDefault="00F46579" w:rsidP="000321A0">
            <w:r>
              <w:t xml:space="preserve">С </w:t>
            </w:r>
            <w:r w:rsidR="007E645F">
              <w:t>176-179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A87168">
        <w:tc>
          <w:tcPr>
            <w:tcW w:w="0" w:type="auto"/>
          </w:tcPr>
          <w:p w:rsidR="00C01753" w:rsidRDefault="00A87168" w:rsidP="000321A0">
            <w:r>
              <w:t>8.05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A87168" w:rsidP="000321A0">
            <w:r>
              <w:t>Французские, немецкие песенки</w:t>
            </w:r>
            <w:r w:rsidRPr="00A87168">
              <w:t>https://www.youtube.com/watch?v=BDNfsMuBtOE</w:t>
            </w:r>
            <w:r>
              <w:t xml:space="preserve">   </w:t>
            </w:r>
            <w:r w:rsidRPr="00A87168">
              <w:t>https://www.youtube.com/watch?v=otQYAafahY4</w:t>
            </w:r>
          </w:p>
        </w:tc>
        <w:tc>
          <w:tcPr>
            <w:tcW w:w="0" w:type="auto"/>
          </w:tcPr>
          <w:p w:rsidR="00C01753" w:rsidRDefault="007E645F" w:rsidP="000321A0">
            <w:r>
              <w:t>С  179-181</w:t>
            </w:r>
            <w:bookmarkStart w:id="0" w:name="_GoBack"/>
            <w:bookmarkEnd w:id="0"/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A87168"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Default="00C01753" w:rsidP="000321A0"/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304449"/>
    <w:rsid w:val="00386159"/>
    <w:rsid w:val="00507CDA"/>
    <w:rsid w:val="007E645F"/>
    <w:rsid w:val="00A87168"/>
    <w:rsid w:val="00C01753"/>
    <w:rsid w:val="00CF5FA4"/>
    <w:rsid w:val="00E25E1A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9889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F5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13</cp:revision>
  <dcterms:created xsi:type="dcterms:W3CDTF">2020-04-10T15:17:00Z</dcterms:created>
  <dcterms:modified xsi:type="dcterms:W3CDTF">2020-05-04T08:28:00Z</dcterms:modified>
</cp:coreProperties>
</file>