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6" w:rsidRDefault="00FB56B6" w:rsidP="00FB56B6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4060"/>
        <w:gridCol w:w="708"/>
        <w:gridCol w:w="1745"/>
      </w:tblGrid>
      <w:tr w:rsidR="00FB56B6" w:rsidTr="00624149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FB56B6" w:rsidTr="00624149">
        <w:tc>
          <w:tcPr>
            <w:tcW w:w="0" w:type="auto"/>
          </w:tcPr>
          <w:p w:rsidR="00FB56B6" w:rsidRDefault="00624149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8.05.2020</w:t>
            </w:r>
            <w:r w:rsidR="00FB56B6">
              <w:rPr>
                <w:sz w:val="36"/>
              </w:rPr>
              <w:t>.</w:t>
            </w:r>
          </w:p>
        </w:tc>
        <w:tc>
          <w:tcPr>
            <w:tcW w:w="0" w:type="auto"/>
          </w:tcPr>
          <w:p w:rsidR="00FB56B6" w:rsidRPr="00624149" w:rsidRDefault="00624149" w:rsidP="00624149">
            <w:pPr>
              <w:rPr>
                <w:rFonts w:asciiTheme="majorHAnsi" w:eastAsia="Calibri" w:hAnsiTheme="majorHAnsi" w:cs="Times New Roman"/>
                <w:szCs w:val="28"/>
              </w:rPr>
            </w:pPr>
            <w:r>
              <w:rPr>
                <w:rFonts w:asciiTheme="majorHAnsi" w:eastAsia="Times New Roman" w:hAnsiTheme="majorHAnsi" w:cs="Times New Roman"/>
                <w:szCs w:val="28"/>
              </w:rPr>
              <w:t>Музыка учит людей понимать друг друга</w:t>
            </w:r>
            <w:r w:rsidRPr="00624149">
              <w:rPr>
                <w:rFonts w:asciiTheme="majorHAnsi" w:eastAsia="Times New Roman" w:hAnsiTheme="majorHAnsi" w:cs="Times New Roman"/>
                <w:szCs w:val="28"/>
              </w:rPr>
              <w:t>https://yandex.ru/video/search?text=ютуб%20Музыка%20учит%20людей%20понимать%20друг%20друга&amp;path=wizard&amp;parent-reqid=1588579983839967-1531255626662793798700325-production-app-host-sas-web-yp-123&amp;filmId=10810459710602940401</w:t>
            </w:r>
            <w:r>
              <w:rPr>
                <w:rFonts w:asciiTheme="majorHAnsi" w:eastAsia="Times New Roman" w:hAnsiTheme="majorHAnsi" w:cs="Times New Roman"/>
                <w:szCs w:val="28"/>
              </w:rPr>
              <w:t>.</w:t>
            </w:r>
          </w:p>
        </w:tc>
        <w:tc>
          <w:tcPr>
            <w:tcW w:w="0" w:type="auto"/>
          </w:tcPr>
          <w:p w:rsidR="00FB56B6" w:rsidRPr="00E25895" w:rsidRDefault="0033061B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 116-119</w:t>
            </w:r>
            <w:bookmarkStart w:id="0" w:name="_GoBack"/>
            <w:bookmarkEnd w:id="0"/>
          </w:p>
        </w:tc>
        <w:tc>
          <w:tcPr>
            <w:tcW w:w="0" w:type="auto"/>
          </w:tcPr>
          <w:p w:rsidR="00FB56B6" w:rsidRPr="00E25895" w:rsidRDefault="00E25895" w:rsidP="008537D1">
            <w:pPr>
              <w:tabs>
                <w:tab w:val="left" w:pos="1162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6"/>
    <w:rsid w:val="000C380D"/>
    <w:rsid w:val="0033061B"/>
    <w:rsid w:val="00624149"/>
    <w:rsid w:val="00865808"/>
    <w:rsid w:val="008E471E"/>
    <w:rsid w:val="00E25895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3FA6"/>
  <w15:chartTrackingRefBased/>
  <w15:docId w15:val="{4FDF2DB2-0D41-4FA3-B3DA-F6C5E56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5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11</cp:revision>
  <dcterms:created xsi:type="dcterms:W3CDTF">2020-04-11T10:16:00Z</dcterms:created>
  <dcterms:modified xsi:type="dcterms:W3CDTF">2020-05-04T08:24:00Z</dcterms:modified>
</cp:coreProperties>
</file>