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BA" w:rsidRDefault="00AB49BA" w:rsidP="00AB49BA">
      <w: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9391"/>
        <w:gridCol w:w="993"/>
        <w:gridCol w:w="1152"/>
      </w:tblGrid>
      <w:tr w:rsidR="00AB49BA" w:rsidTr="00D66ADB">
        <w:tc>
          <w:tcPr>
            <w:tcW w:w="0" w:type="auto"/>
          </w:tcPr>
          <w:p w:rsidR="00AB49BA" w:rsidRDefault="00AB49BA" w:rsidP="000321A0">
            <w:r>
              <w:t>дата</w:t>
            </w:r>
          </w:p>
        </w:tc>
        <w:tc>
          <w:tcPr>
            <w:tcW w:w="0" w:type="auto"/>
          </w:tcPr>
          <w:p w:rsidR="00AB49BA" w:rsidRDefault="00AB49BA" w:rsidP="000321A0">
            <w:r>
              <w:t>Тема урока</w:t>
            </w:r>
          </w:p>
        </w:tc>
        <w:tc>
          <w:tcPr>
            <w:tcW w:w="0" w:type="auto"/>
          </w:tcPr>
          <w:p w:rsidR="00AB49BA" w:rsidRDefault="00AB49BA" w:rsidP="000321A0">
            <w:r>
              <w:t>д/з</w:t>
            </w:r>
          </w:p>
        </w:tc>
        <w:tc>
          <w:tcPr>
            <w:tcW w:w="0" w:type="auto"/>
          </w:tcPr>
          <w:p w:rsidR="00AB49BA" w:rsidRPr="00B1642C" w:rsidRDefault="00AB49BA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AB49BA" w:rsidTr="00D66ADB">
        <w:tc>
          <w:tcPr>
            <w:tcW w:w="0" w:type="auto"/>
          </w:tcPr>
          <w:p w:rsidR="00AB49BA" w:rsidRDefault="00962230" w:rsidP="000321A0">
            <w:r>
              <w:t>6.05</w:t>
            </w:r>
            <w:r w:rsidR="00AB49BA">
              <w:t>.2020.</w:t>
            </w:r>
          </w:p>
        </w:tc>
        <w:tc>
          <w:tcPr>
            <w:tcW w:w="0" w:type="auto"/>
          </w:tcPr>
          <w:p w:rsidR="00AB49BA" w:rsidRDefault="00962230" w:rsidP="000321A0">
            <w:r>
              <w:t>Путешествие по планете</w:t>
            </w:r>
            <w:r w:rsidRPr="00962230">
              <w:t>https://yandex.ru/video/search?text=ютуб%20Окружающий%20мир%202%20класс%20Путешествие%20по%20планете&amp;path=wizard&amp;parent-reqid=1588578763322938-390447034171852633300292-production-app-host-vla-web-yp-18&amp;filmId=14280195150364007436</w:t>
            </w:r>
            <w:r>
              <w:t>.</w:t>
            </w:r>
            <w:r w:rsidR="00D66ADB">
              <w:t xml:space="preserve"> </w:t>
            </w:r>
            <w:hyperlink r:id="rId4" w:history="1">
              <w:r w:rsidR="00243C5D" w:rsidRPr="00543C4E">
                <w:rPr>
                  <w:rStyle w:val="a4"/>
                </w:rPr>
                <w:t>https://infourok.ru/prezentaciya-po-okruzhayuschemu-miru-na-temu-puteshestvie-po-planete-klass-973045.html</w:t>
              </w:r>
            </w:hyperlink>
            <w:r w:rsidR="00243C5D">
              <w:t xml:space="preserve">  стр.114-117</w:t>
            </w:r>
          </w:p>
        </w:tc>
        <w:tc>
          <w:tcPr>
            <w:tcW w:w="0" w:type="auto"/>
          </w:tcPr>
          <w:p w:rsidR="00AB49BA" w:rsidRDefault="00243C5D" w:rsidP="00243C5D">
            <w:r>
              <w:t>С 114-117, р.т. с  73-75</w:t>
            </w:r>
            <w:bookmarkStart w:id="0" w:name="_GoBack"/>
            <w:bookmarkEnd w:id="0"/>
          </w:p>
        </w:tc>
        <w:tc>
          <w:tcPr>
            <w:tcW w:w="0" w:type="auto"/>
          </w:tcPr>
          <w:p w:rsidR="00AB49BA" w:rsidRPr="00DC7733" w:rsidRDefault="00AB49BA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BA"/>
    <w:rsid w:val="00243C5D"/>
    <w:rsid w:val="0026281C"/>
    <w:rsid w:val="006C1DBB"/>
    <w:rsid w:val="00962230"/>
    <w:rsid w:val="00AB49BA"/>
    <w:rsid w:val="00CE7717"/>
    <w:rsid w:val="00D66ADB"/>
    <w:rsid w:val="00DC7733"/>
    <w:rsid w:val="00E25E1A"/>
    <w:rsid w:val="00E4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1D5F"/>
  <w15:chartTrackingRefBased/>
  <w15:docId w15:val="{B8E07351-AA41-43B4-B024-FCBE4CF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7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po-okruzhayuschemu-miru-na-temu-puteshestvie-po-planete-klass-9730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15</cp:revision>
  <dcterms:created xsi:type="dcterms:W3CDTF">2020-04-10T15:15:00Z</dcterms:created>
  <dcterms:modified xsi:type="dcterms:W3CDTF">2020-05-04T08:44:00Z</dcterms:modified>
</cp:coreProperties>
</file>