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B" w:rsidRDefault="00ED088B" w:rsidP="00ED088B"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9626"/>
        <w:gridCol w:w="758"/>
        <w:gridCol w:w="1152"/>
      </w:tblGrid>
      <w:tr w:rsidR="00ED088B" w:rsidTr="00B9446C">
        <w:tc>
          <w:tcPr>
            <w:tcW w:w="0" w:type="auto"/>
          </w:tcPr>
          <w:p w:rsidR="00ED088B" w:rsidRDefault="00ED088B" w:rsidP="000321A0">
            <w:r>
              <w:t>Дата</w:t>
            </w:r>
          </w:p>
        </w:tc>
        <w:tc>
          <w:tcPr>
            <w:tcW w:w="0" w:type="auto"/>
          </w:tcPr>
          <w:p w:rsidR="00ED088B" w:rsidRDefault="00ED088B" w:rsidP="000321A0">
            <w:r>
              <w:t>Тема урока</w:t>
            </w:r>
          </w:p>
        </w:tc>
        <w:tc>
          <w:tcPr>
            <w:tcW w:w="0" w:type="auto"/>
          </w:tcPr>
          <w:p w:rsidR="00ED088B" w:rsidRDefault="00ED088B" w:rsidP="000321A0">
            <w:r>
              <w:t>Д/з</w:t>
            </w:r>
          </w:p>
        </w:tc>
        <w:tc>
          <w:tcPr>
            <w:tcW w:w="0" w:type="auto"/>
          </w:tcPr>
          <w:p w:rsidR="00ED088B" w:rsidRPr="00A91BCE" w:rsidRDefault="00ED088B" w:rsidP="000321A0">
            <w:r>
              <w:rPr>
                <w:lang w:val="en-US"/>
              </w:rPr>
              <w:t>e-mail</w:t>
            </w:r>
          </w:p>
        </w:tc>
      </w:tr>
      <w:tr w:rsidR="00ED088B" w:rsidTr="00B9446C">
        <w:tc>
          <w:tcPr>
            <w:tcW w:w="0" w:type="auto"/>
          </w:tcPr>
          <w:p w:rsidR="00ED088B" w:rsidRDefault="00B9446C" w:rsidP="000321A0">
            <w:r>
              <w:t>6.05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Pr="00CB67B6" w:rsidRDefault="00B9446C" w:rsidP="00CB67B6">
            <w:pPr>
              <w:tabs>
                <w:tab w:val="center" w:pos="4358"/>
              </w:tabs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Восстановление  предложений.</w:t>
            </w:r>
            <w:r>
              <w:t xml:space="preserve"> </w:t>
            </w:r>
            <w:hyperlink r:id="rId4" w:history="1">
              <w:r w:rsidR="007A32EB" w:rsidRPr="002C59A3">
                <w:rPr>
                  <w:rStyle w:val="a4"/>
                  <w:rFonts w:asciiTheme="majorHAnsi" w:hAnsiTheme="majorHAnsi"/>
                  <w:szCs w:val="28"/>
                </w:rPr>
                <w:t>https://infourok.ru/prezentaciya-po-russkomu-yaziku-na-temu-redaktirovanie-i-vosstanovlenie-deformirovannogo-povestvovatelnogo-teksta-klass-3716440.html</w:t>
              </w:r>
            </w:hyperlink>
            <w:r w:rsidR="007A32EB">
              <w:rPr>
                <w:rFonts w:asciiTheme="majorHAnsi" w:hAnsiTheme="majorHAnsi"/>
                <w:szCs w:val="28"/>
              </w:rPr>
              <w:t xml:space="preserve"> с. 112 упр 191</w:t>
            </w:r>
          </w:p>
        </w:tc>
        <w:tc>
          <w:tcPr>
            <w:tcW w:w="0" w:type="auto"/>
          </w:tcPr>
          <w:p w:rsidR="00ED088B" w:rsidRDefault="00B9446C" w:rsidP="000321A0">
            <w:r>
              <w:t>Стр</w:t>
            </w:r>
            <w:r w:rsidR="007A32EB">
              <w:t>113 упр1,2</w:t>
            </w:r>
            <w:r>
              <w:t xml:space="preserve"> 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B9446C">
        <w:tc>
          <w:tcPr>
            <w:tcW w:w="0" w:type="auto"/>
          </w:tcPr>
          <w:p w:rsidR="00ED088B" w:rsidRDefault="00B9446C" w:rsidP="000321A0">
            <w:r>
              <w:t>7.05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Default="00B9446C" w:rsidP="000321A0">
            <w:r>
              <w:t>Обобщение  знаний о предлоге</w:t>
            </w:r>
            <w:r w:rsidRPr="00B9446C">
              <w:t>https://yandex.ru/video/search?text=ютуб%20.Русский%20язык.%20Обобщение%20знаний%20о%20предлоге%202%20класс.&amp;path=wizard&amp;parent-reqid=1588577764873558-1836377897478666626900121-production-app-host-man-web-yp-203&amp;filmId=17014766411276042240</w:t>
            </w:r>
            <w:r>
              <w:t>.</w:t>
            </w:r>
            <w:r w:rsidR="007A32EB">
              <w:t xml:space="preserve"> Стр. 113 упр3,4</w:t>
            </w:r>
          </w:p>
        </w:tc>
        <w:tc>
          <w:tcPr>
            <w:tcW w:w="0" w:type="auto"/>
          </w:tcPr>
          <w:p w:rsidR="00ED088B" w:rsidRDefault="00B9446C" w:rsidP="000321A0">
            <w:r>
              <w:t xml:space="preserve">С </w:t>
            </w:r>
            <w:r w:rsidR="007A32EB">
              <w:t>113</w:t>
            </w:r>
            <w:r>
              <w:t xml:space="preserve"> упр </w:t>
            </w:r>
            <w:r w:rsidR="007A32EB">
              <w:t>5</w:t>
            </w:r>
          </w:p>
        </w:tc>
        <w:tc>
          <w:tcPr>
            <w:tcW w:w="0" w:type="auto"/>
          </w:tcPr>
          <w:p w:rsidR="00ED088B" w:rsidRPr="007A32E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B9446C">
        <w:tc>
          <w:tcPr>
            <w:tcW w:w="0" w:type="auto"/>
          </w:tcPr>
          <w:p w:rsidR="00ED088B" w:rsidRDefault="00B9446C" w:rsidP="000321A0">
            <w:r>
              <w:t>8.05</w:t>
            </w:r>
            <w:r w:rsidR="00ED088B">
              <w:t>.2020.</w:t>
            </w:r>
          </w:p>
        </w:tc>
        <w:tc>
          <w:tcPr>
            <w:tcW w:w="0" w:type="auto"/>
          </w:tcPr>
          <w:p w:rsidR="00B9446C" w:rsidRPr="00CB67B6" w:rsidRDefault="00B9446C" w:rsidP="003F736B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Контрольное  списывание.</w:t>
            </w:r>
            <w:r w:rsidR="007A32EB">
              <w:rPr>
                <w:rFonts w:asciiTheme="majorHAnsi" w:hAnsiTheme="majorHAnsi"/>
                <w:szCs w:val="28"/>
              </w:rPr>
              <w:t xml:space="preserve"> Стр.128 упр.222</w:t>
            </w:r>
          </w:p>
        </w:tc>
        <w:tc>
          <w:tcPr>
            <w:tcW w:w="0" w:type="auto"/>
          </w:tcPr>
          <w:p w:rsidR="00ED088B" w:rsidRDefault="007A32EB" w:rsidP="000321A0">
            <w:r>
              <w:t>Работа над ошибками</w:t>
            </w:r>
            <w:bookmarkStart w:id="0" w:name="_GoBack"/>
            <w:bookmarkEnd w:id="0"/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B9446C">
        <w:tc>
          <w:tcPr>
            <w:tcW w:w="0" w:type="auto"/>
          </w:tcPr>
          <w:p w:rsidR="00ED088B" w:rsidRDefault="00ED088B" w:rsidP="000321A0"/>
        </w:tc>
        <w:tc>
          <w:tcPr>
            <w:tcW w:w="0" w:type="auto"/>
          </w:tcPr>
          <w:p w:rsidR="00ED088B" w:rsidRDefault="00ED088B" w:rsidP="000321A0"/>
        </w:tc>
        <w:tc>
          <w:tcPr>
            <w:tcW w:w="0" w:type="auto"/>
          </w:tcPr>
          <w:p w:rsidR="00ED088B" w:rsidRDefault="00ED088B" w:rsidP="000321A0"/>
        </w:tc>
        <w:tc>
          <w:tcPr>
            <w:tcW w:w="0" w:type="auto"/>
          </w:tcPr>
          <w:p w:rsidR="00ED088B" w:rsidRPr="003E46FA" w:rsidRDefault="00ED088B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B"/>
    <w:rsid w:val="000458BB"/>
    <w:rsid w:val="000A11D3"/>
    <w:rsid w:val="003329FF"/>
    <w:rsid w:val="003E46FA"/>
    <w:rsid w:val="003F736B"/>
    <w:rsid w:val="00640AA2"/>
    <w:rsid w:val="007649BA"/>
    <w:rsid w:val="007A32EB"/>
    <w:rsid w:val="00B9446C"/>
    <w:rsid w:val="00CB67B6"/>
    <w:rsid w:val="00CE117A"/>
    <w:rsid w:val="00E25E1A"/>
    <w:rsid w:val="00E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D2FA"/>
  <w15:chartTrackingRefBased/>
  <w15:docId w15:val="{642207E7-D075-4D2C-9F46-AF74799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russkomu-yaziku-na-temu-redaktirovanie-i-vosstanovlenie-deformirovannogo-povestvovatelnogo-teksta-klass-37164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13</cp:revision>
  <dcterms:created xsi:type="dcterms:W3CDTF">2020-04-10T15:18:00Z</dcterms:created>
  <dcterms:modified xsi:type="dcterms:W3CDTF">2020-05-04T08:41:00Z</dcterms:modified>
</cp:coreProperties>
</file>