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2268"/>
        <w:gridCol w:w="2693"/>
        <w:gridCol w:w="2835"/>
      </w:tblGrid>
      <w:tr w:rsidR="002C18F7" w:rsidRPr="004F168C" w:rsidTr="00F17723">
        <w:trPr>
          <w:trHeight w:val="70"/>
        </w:trPr>
        <w:tc>
          <w:tcPr>
            <w:tcW w:w="1560" w:type="dxa"/>
          </w:tcPr>
          <w:p w:rsidR="002C18F7" w:rsidRPr="004F168C" w:rsidRDefault="002C18F7" w:rsidP="00F1772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2C18F7" w:rsidRPr="004F168C" w:rsidRDefault="002C18F7" w:rsidP="00F1772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268" w:type="dxa"/>
          </w:tcPr>
          <w:p w:rsidR="002C18F7" w:rsidRPr="004F168C" w:rsidRDefault="002C18F7" w:rsidP="00F1772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</w:tcPr>
          <w:p w:rsidR="002C18F7" w:rsidRPr="004F168C" w:rsidRDefault="002C18F7" w:rsidP="00F1772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835" w:type="dxa"/>
          </w:tcPr>
          <w:p w:rsidR="002C18F7" w:rsidRPr="004F168C" w:rsidRDefault="002C18F7" w:rsidP="00F17723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C18F7" w:rsidRPr="004F168C" w:rsidTr="00F17723">
        <w:tc>
          <w:tcPr>
            <w:tcW w:w="1560" w:type="dxa"/>
          </w:tcPr>
          <w:p w:rsidR="002C18F7" w:rsidRPr="004F168C" w:rsidRDefault="002C18F7" w:rsidP="00F177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.2020.</w:t>
            </w:r>
          </w:p>
        </w:tc>
        <w:tc>
          <w:tcPr>
            <w:tcW w:w="1701" w:type="dxa"/>
          </w:tcPr>
          <w:p w:rsidR="002C18F7" w:rsidRPr="004F168C" w:rsidRDefault="002C18F7" w:rsidP="00F177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268" w:type="dxa"/>
          </w:tcPr>
          <w:p w:rsidR="002C18F7" w:rsidRPr="00745C13" w:rsidRDefault="002C18F7" w:rsidP="00F17723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1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Что такое Бенилюкс</w:t>
            </w:r>
            <w:r w:rsidR="009820C3">
              <w:t xml:space="preserve"> </w:t>
            </w:r>
            <w:r w:rsidR="009820C3" w:rsidRPr="009820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https://www.youtube.com/watch?v=sn5rpQtrw1g</w:t>
            </w:r>
            <w:bookmarkStart w:id="0" w:name="_GoBack"/>
            <w:bookmarkEnd w:id="0"/>
          </w:p>
        </w:tc>
        <w:tc>
          <w:tcPr>
            <w:tcW w:w="2693" w:type="dxa"/>
          </w:tcPr>
          <w:p w:rsidR="002C18F7" w:rsidRPr="004F168C" w:rsidRDefault="002C18F7" w:rsidP="00F177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95B">
              <w:rPr>
                <w:rFonts w:asciiTheme="majorHAnsi" w:hAnsiTheme="majorHAnsi"/>
                <w:sz w:val="24"/>
                <w:szCs w:val="24"/>
              </w:rPr>
              <w:t>Стр. 118 – 124</w:t>
            </w:r>
            <w:r>
              <w:rPr>
                <w:rFonts w:asciiTheme="majorHAnsi" w:hAnsiTheme="majorHAnsi"/>
                <w:sz w:val="24"/>
                <w:szCs w:val="24"/>
              </w:rPr>
              <w:t>,вопр</w:t>
            </w:r>
            <w:r w:rsidR="009820C3">
              <w:rPr>
                <w:rFonts w:asciiTheme="majorHAnsi" w:hAnsiTheme="majorHAnsi"/>
                <w:sz w:val="24"/>
                <w:szCs w:val="24"/>
              </w:rPr>
              <w:t>о</w:t>
            </w:r>
            <w:r>
              <w:rPr>
                <w:rFonts w:asciiTheme="majorHAnsi" w:hAnsiTheme="majorHAnsi"/>
                <w:sz w:val="24"/>
                <w:szCs w:val="24"/>
              </w:rPr>
              <w:t>сы 1,2 письменно</w:t>
            </w:r>
          </w:p>
        </w:tc>
        <w:tc>
          <w:tcPr>
            <w:tcW w:w="2835" w:type="dxa"/>
          </w:tcPr>
          <w:p w:rsidR="002C18F7" w:rsidRPr="00996BA3" w:rsidRDefault="002C18F7" w:rsidP="00F17723">
            <w:pPr>
              <w:rPr>
                <w:lang w:val="en-US"/>
              </w:rPr>
            </w:pPr>
            <w:r w:rsidRPr="00996BA3">
              <w:t>natalia.vilkhovchenko2016@yandex.ru</w:t>
            </w:r>
          </w:p>
          <w:p w:rsidR="002C18F7" w:rsidRPr="004F168C" w:rsidRDefault="002C18F7" w:rsidP="00F17723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C18F7" w:rsidRDefault="002C18F7" w:rsidP="002C18F7"/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8F7"/>
    <w:rsid w:val="00276538"/>
    <w:rsid w:val="002C18F7"/>
    <w:rsid w:val="00444D7F"/>
    <w:rsid w:val="0098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8F7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8F7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2020-05-03T15:45:00Z</dcterms:created>
  <dcterms:modified xsi:type="dcterms:W3CDTF">2020-05-03T17:04:00Z</dcterms:modified>
</cp:coreProperties>
</file>