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44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D21861" w:rsidRPr="005F4D58" w:rsidTr="00EF314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861" w:rsidRPr="005F4D58" w:rsidRDefault="00D21861" w:rsidP="00EF31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4D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861" w:rsidRPr="005F4D58" w:rsidRDefault="00D21861" w:rsidP="00EF31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4D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861" w:rsidRPr="005F4D58" w:rsidRDefault="00D21861" w:rsidP="00EF31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4D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861" w:rsidRPr="005F4D58" w:rsidRDefault="00D21861" w:rsidP="00EF31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4D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5F4D5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5F4D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861" w:rsidRPr="005F4D58" w:rsidRDefault="00D21861" w:rsidP="00EF3149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F4D5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21861" w:rsidRPr="005F4D58" w:rsidTr="00EF314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861" w:rsidRPr="005F4D58" w:rsidRDefault="00D67787" w:rsidP="00EF31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6.05</w:t>
            </w:r>
            <w:r w:rsidR="00D21861" w:rsidRPr="005F4D58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861" w:rsidRPr="005F4D58" w:rsidRDefault="00D21861" w:rsidP="00EF31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58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</w:tcPr>
          <w:p w:rsidR="00D21861" w:rsidRDefault="00D67787" w:rsidP="00EF31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787">
              <w:rPr>
                <w:rFonts w:ascii="Times New Roman" w:hAnsi="Times New Roman" w:cs="Times New Roman"/>
                <w:sz w:val="24"/>
                <w:szCs w:val="24"/>
              </w:rPr>
              <w:t xml:space="preserve">Пойдемте на школьную ярмарку? Повторение оборотов </w:t>
            </w:r>
            <w:proofErr w:type="spellStart"/>
            <w:r w:rsidRPr="00D67787">
              <w:rPr>
                <w:rFonts w:ascii="Times New Roman" w:hAnsi="Times New Roman" w:cs="Times New Roman"/>
                <w:sz w:val="24"/>
                <w:szCs w:val="24"/>
              </w:rPr>
              <w:t>there</w:t>
            </w:r>
            <w:proofErr w:type="spellEnd"/>
            <w:r w:rsidRPr="00D67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787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D67787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proofErr w:type="spellStart"/>
            <w:r w:rsidRPr="00D67787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</w:p>
          <w:p w:rsidR="00D67787" w:rsidRDefault="00D67787" w:rsidP="00EF31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Просмотрите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выполните задания</w:t>
            </w:r>
          </w:p>
          <w:p w:rsidR="00D67787" w:rsidRDefault="00D67787" w:rsidP="00EF31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1-2 с.59-60</w:t>
            </w:r>
          </w:p>
          <w:p w:rsidR="00D67787" w:rsidRDefault="00D67787" w:rsidP="00EF31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5A27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https://www.youtube.com/results?search_query=%D0%B0%D0%BD%D0%B3%D0%BB%D0%B8%D0%B9%D1%81%D0%BA%D0%B8%D0%B9+%D1%8F%D0%B7%D1%8B%D0%BA+4+%D0%BA%D0%BB%D0%B0%D1%81%D1%81+%D0%BA%D1%83%D0%B7%D0%BE%D0%B2%D0%BB%D0%B5%D0%B2+unit+8+%D1%81%D1%82%D1%80+59-60</w:t>
              </w:r>
            </w:hyperlink>
          </w:p>
          <w:p w:rsidR="00D67787" w:rsidRPr="00B75C8C" w:rsidRDefault="00D67787" w:rsidP="00EF31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861" w:rsidRPr="00AF79DE" w:rsidRDefault="00D67787" w:rsidP="00EF3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3 с.61</w:t>
            </w:r>
            <w:r w:rsidR="00D21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21861" w:rsidRPr="00ED42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="00D21861" w:rsidRPr="00ED42C6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="00D21861" w:rsidRPr="00ED42C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861" w:rsidRPr="005F4D58" w:rsidRDefault="00D21861" w:rsidP="00EF3149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58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  <w:tr w:rsidR="00D21861" w:rsidRPr="005F4D58" w:rsidTr="00D6778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861" w:rsidRPr="005F4D58" w:rsidRDefault="00D21861" w:rsidP="00EF31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861" w:rsidRPr="005F4D58" w:rsidRDefault="00D21861" w:rsidP="00EF31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21861" w:rsidRPr="00B75C8C" w:rsidRDefault="00D21861" w:rsidP="00EF31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861" w:rsidRPr="005F4D58" w:rsidRDefault="00D21861" w:rsidP="00EF31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861" w:rsidRPr="005F4D58" w:rsidRDefault="00D21861" w:rsidP="00EF3149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33095" w:rsidRDefault="00733095"/>
    <w:sectPr w:rsidR="00733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861"/>
    <w:rsid w:val="00733095"/>
    <w:rsid w:val="00D21861"/>
    <w:rsid w:val="00D6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F3CDB-2954-426F-9E32-43F589BE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8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results?search_query=%D0%B0%D0%BD%D0%B3%D0%BB%D0%B8%D0%B9%D1%81%D0%BA%D0%B8%D0%B9+%D1%8F%D0%B7%D1%8B%D0%BA+4+%D0%BA%D0%BB%D0%B0%D1%81%D1%81+%D0%BA%D1%83%D0%B7%D0%BE%D0%B2%D0%BB%D0%B5%D0%B2+unit+8+%D1%81%D1%82%D1%80+59-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2020-04-27T14:08:00Z</dcterms:created>
  <dcterms:modified xsi:type="dcterms:W3CDTF">2020-04-27T14:20:00Z</dcterms:modified>
</cp:coreProperties>
</file>