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B53C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D37196" w:rsidRDefault="00B53C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Д.Свифт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Гулливера»</w:t>
            </w:r>
          </w:p>
          <w:p w:rsidR="00B53CA9" w:rsidRDefault="00B53C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A2F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7917978668398086664&amp;text=видео%20уроки%204%20класс%20чтение%20Д.Свифт%20«Путешествие%20Гулливера»&amp;path=wizard&amp;parent-reqid=1587733628101722-1073666805267918892300121-production-app-host-vla-web-yp-114&amp;redircnt=1587733671.1</w:t>
              </w:r>
            </w:hyperlink>
          </w:p>
          <w:p w:rsidR="00B53CA9" w:rsidRPr="001E0C26" w:rsidRDefault="00B53C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35812" w:rsidRPr="001E0C26" w:rsidRDefault="00B53C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Стр.160-165</w:t>
            </w:r>
          </w:p>
        </w:tc>
        <w:tc>
          <w:tcPr>
            <w:tcW w:w="2268" w:type="dxa"/>
          </w:tcPr>
          <w:p w:rsidR="00D3581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8C4ECF"/>
    <w:rsid w:val="009770F4"/>
    <w:rsid w:val="009E3AE2"/>
    <w:rsid w:val="00B00277"/>
    <w:rsid w:val="00B53136"/>
    <w:rsid w:val="00B53CA9"/>
    <w:rsid w:val="00B9411E"/>
    <w:rsid w:val="00BD41E2"/>
    <w:rsid w:val="00C44263"/>
    <w:rsid w:val="00CA0E9D"/>
    <w:rsid w:val="00CF3279"/>
    <w:rsid w:val="00D35812"/>
    <w:rsid w:val="00D37196"/>
    <w:rsid w:val="00D56DC1"/>
    <w:rsid w:val="00D70A06"/>
    <w:rsid w:val="00DF250F"/>
    <w:rsid w:val="00E07E78"/>
    <w:rsid w:val="00E14FA8"/>
    <w:rsid w:val="00E54275"/>
    <w:rsid w:val="00EB6048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7917978668398086664&amp;text=&#1074;&#1080;&#1076;&#1077;&#1086;%20&#1091;&#1088;&#1086;&#1082;&#1080;%204%20&#1082;&#1083;&#1072;&#1089;&#1089;%20&#1095;&#1090;&#1077;&#1085;&#1080;&#1077;%20&#1044;.&#1057;&#1074;&#1080;&#1092;&#1090;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2020-04-24T13:08:00Z</dcterms:modified>
</cp:coreProperties>
</file>