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9F3F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C032BF" w:rsidRDefault="009F3FA7" w:rsidP="009F3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план текста</w:t>
            </w:r>
          </w:p>
          <w:p w:rsidR="009F3FA7" w:rsidRDefault="009F3FA7" w:rsidP="009F3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3216654480620189779&amp;text=видео%20уроки%204%20класс%20по%20русскому%20родному%20языку%20Составляем%20план%20текста&amp;path=wizard&amp;parent-reqid=1587734987863523-767803735903127797400299-production-app-host-sas-web-yp-172&amp;redircnt=1587735009.1</w:t>
              </w:r>
            </w:hyperlink>
          </w:p>
          <w:p w:rsidR="009F3FA7" w:rsidRPr="001E0C26" w:rsidRDefault="009F3FA7" w:rsidP="009F3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9F3F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упр.107</w:t>
            </w:r>
          </w:p>
        </w:tc>
        <w:tc>
          <w:tcPr>
            <w:tcW w:w="2268" w:type="dxa"/>
          </w:tcPr>
          <w:p w:rsidR="00E07E78" w:rsidRPr="00C032BF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9F3FA7"/>
    <w:rsid w:val="00B53136"/>
    <w:rsid w:val="00B9411E"/>
    <w:rsid w:val="00BD41E2"/>
    <w:rsid w:val="00C032BF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3216654480620189779&amp;text=&#1074;&#1080;&#1076;&#1077;&#1086;%20&#1091;&#1088;&#1086;&#1082;&#1080;%204%20&#1082;&#1083;&#1072;&#1089;&#1089;%20&#1087;&#1086;%20&#1088;&#1091;&#1089;&#1089;&#1082;&#1086;&#1084;&#1091;%20&#1088;&#1086;&#1076;&#1085;&#1086;&#1084;&#1091;%20&#1103;&#1079;&#1099;&#1082;&#1091;%20&#1057;&#1086;&#1089;&#1090;&#1072;&#1074;&#1083;&#1103;&#1077;&#1084;%20&#1087;&#1083;&#1072;&#1085;%20&#1090;&#1077;&#1082;&#1089;&#1090;&#1072;&amp;path=wizard&amp;parent-reqid=1587734987863523-767803735903127797400299-production-app-host-sas-web-yp-172&amp;redircnt=158773500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2020-04-24T13:31:00Z</dcterms:modified>
</cp:coreProperties>
</file>