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83304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:rsidR="00690B52" w:rsidRDefault="0083304E" w:rsidP="008330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Ирушка-попрыгушка</w:t>
            </w:r>
            <w:proofErr w:type="spellEnd"/>
          </w:p>
          <w:p w:rsidR="0083304E" w:rsidRDefault="0083304E" w:rsidP="008330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A2F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16063985988703918566&amp;text=видео%20уроки%204%20класс%20по%20технологии%20Игрушка-попрыгушка&amp;path=wizard&amp;parent-reqid=1587735556332628-1801742191996512240800299-production-app-host-sas-web-yp-40&amp;redircnt=1587735576.1</w:t>
              </w:r>
            </w:hyperlink>
          </w:p>
          <w:p w:rsidR="0083304E" w:rsidRPr="001E0C26" w:rsidRDefault="0083304E" w:rsidP="008330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35812" w:rsidRPr="001E0C26" w:rsidRDefault="00E7731B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83304E">
              <w:rPr>
                <w:rFonts w:ascii="Times New Roman" w:hAnsi="Times New Roman" w:cs="Times New Roman"/>
                <w:sz w:val="24"/>
                <w:szCs w:val="24"/>
              </w:rPr>
              <w:t>100-103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90B52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15CFE"/>
    <w:rsid w:val="0083304E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7731B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6063985988703918566&amp;text=&#1074;&#1080;&#1076;&#1077;&#1086;%20&#1091;&#1088;&#1086;&#1082;&#1080;%204%20&#1082;&#1083;&#1072;&#1089;&#1089;%20&#1087;&#1086;%20&#1090;&#1077;&#1093;&#1085;&#1086;&#1083;&#1086;&#1075;&#1080;&#1080;%20&#1048;&#1075;&#1088;&#1091;&#1096;&#1082;&#1072;-&#1087;&#1086;&#1087;&#1088;&#1099;&#1075;&#1091;&#1096;&#1082;&#1072;&amp;path=wizard&amp;parent-reqid=1587735556332628-1801742191996512240800299-production-app-host-sas-web-yp-40&amp;redircnt=158773557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</cp:revision>
  <cp:lastPrinted>2020-03-23T09:15:00Z</cp:lastPrinted>
  <dcterms:created xsi:type="dcterms:W3CDTF">2020-04-06T14:16:00Z</dcterms:created>
  <dcterms:modified xsi:type="dcterms:W3CDTF">2020-04-24T13:39:00Z</dcterms:modified>
</cp:coreProperties>
</file>