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418"/>
        <w:gridCol w:w="3686"/>
        <w:gridCol w:w="1842"/>
        <w:gridCol w:w="2410"/>
      </w:tblGrid>
      <w:tr w:rsidR="00BE658F" w:rsidRPr="00345899" w:rsidTr="00EA64F3">
        <w:tc>
          <w:tcPr>
            <w:tcW w:w="916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E658F" w:rsidRPr="00345899" w:rsidRDefault="00BE658F" w:rsidP="00EA64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e-mil</w:t>
            </w:r>
          </w:p>
        </w:tc>
      </w:tr>
      <w:tr w:rsidR="00BE658F" w:rsidRPr="00345899" w:rsidTr="00051D84">
        <w:tc>
          <w:tcPr>
            <w:tcW w:w="916" w:type="dxa"/>
          </w:tcPr>
          <w:p w:rsidR="00BE658F" w:rsidRPr="00345899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418" w:type="dxa"/>
          </w:tcPr>
          <w:p w:rsidR="00BE658F" w:rsidRPr="00345899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58F" w:rsidRDefault="00BE658F" w:rsidP="00BE65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Площади.</w:t>
            </w:r>
          </w:p>
          <w:p w:rsidR="00BE658F" w:rsidRPr="008E1EAC" w:rsidRDefault="00BE658F" w:rsidP="00BE65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П.12.2</w:t>
            </w:r>
            <w:r w:rsidR="0002014F">
              <w:rPr>
                <w:rFonts w:ascii="Times New Roman" w:hAnsi="Times New Roman"/>
                <w:sz w:val="24"/>
                <w:szCs w:val="24"/>
              </w:rPr>
              <w:t xml:space="preserve"> № 1019, 1020, 1022, 1024 1033(а)</w:t>
            </w:r>
          </w:p>
        </w:tc>
        <w:tc>
          <w:tcPr>
            <w:tcW w:w="1842" w:type="dxa"/>
          </w:tcPr>
          <w:p w:rsidR="00BE658F" w:rsidRPr="00D84A9C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020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E658F" w:rsidRPr="00345899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BE658F" w:rsidRPr="00345899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BE658F" w:rsidRPr="00345899" w:rsidTr="00051D84">
        <w:tc>
          <w:tcPr>
            <w:tcW w:w="916" w:type="dxa"/>
          </w:tcPr>
          <w:p w:rsidR="00BE658F" w:rsidRPr="00BE658F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418" w:type="dxa"/>
          </w:tcPr>
          <w:p w:rsidR="00BE658F" w:rsidRPr="00345899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BE658F" w:rsidRDefault="00BE658F" w:rsidP="00BE65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 xml:space="preserve">Площади. </w:t>
            </w:r>
          </w:p>
          <w:p w:rsidR="0002014F" w:rsidRDefault="0002014F" w:rsidP="00BE65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П12.2 № 1025, 1028, 1035,  </w:t>
            </w:r>
          </w:p>
          <w:p w:rsidR="0002014F" w:rsidRPr="008E1EAC" w:rsidRDefault="0002014F" w:rsidP="000201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1037(задача решается с х. Обязательно пишем пусть х задуманное число, зная, что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BE658F" w:rsidRPr="00345899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0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E658F" w:rsidRPr="00345899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BE658F" w:rsidRPr="00345899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BE658F" w:rsidRPr="00345899" w:rsidTr="00362E59">
        <w:tc>
          <w:tcPr>
            <w:tcW w:w="916" w:type="dxa"/>
          </w:tcPr>
          <w:p w:rsidR="00BE658F" w:rsidRPr="00BE658F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18" w:type="dxa"/>
          </w:tcPr>
          <w:p w:rsidR="00BE658F" w:rsidRPr="00345899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14F" w:rsidRDefault="00BE658F" w:rsidP="00BE65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Площади.</w:t>
            </w:r>
          </w:p>
          <w:p w:rsidR="0002014F" w:rsidRDefault="0002014F" w:rsidP="00BE65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№  1029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1033(б), </w:t>
            </w:r>
          </w:p>
          <w:p w:rsidR="00BE658F" w:rsidRDefault="0002014F" w:rsidP="00BE65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1038(задача с х)</w:t>
            </w:r>
          </w:p>
          <w:p w:rsidR="0002014F" w:rsidRPr="008E1EAC" w:rsidRDefault="0002014F" w:rsidP="00BE65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работа. Текст будет доступен в 11.00</w:t>
            </w:r>
          </w:p>
        </w:tc>
        <w:tc>
          <w:tcPr>
            <w:tcW w:w="1842" w:type="dxa"/>
          </w:tcPr>
          <w:p w:rsidR="00BE658F" w:rsidRPr="00345899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E658F" w:rsidRPr="00345899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BE658F" w:rsidRPr="00345899" w:rsidRDefault="00BE658F" w:rsidP="00BE6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B8789C" w:rsidRDefault="00B8789C"/>
    <w:sectPr w:rsidR="00B8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8F"/>
    <w:rsid w:val="0002014F"/>
    <w:rsid w:val="00B8789C"/>
    <w:rsid w:val="00B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8E431-69FC-45A6-A5D1-51EC0C61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58F"/>
    <w:rPr>
      <w:color w:val="0563C1" w:themeColor="hyperlink"/>
      <w:u w:val="single"/>
    </w:rPr>
  </w:style>
  <w:style w:type="paragraph" w:styleId="a4">
    <w:name w:val="No Spacing"/>
    <w:uiPriority w:val="1"/>
    <w:qFormat/>
    <w:rsid w:val="00BE658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</cp:revision>
  <dcterms:created xsi:type="dcterms:W3CDTF">2020-05-01T08:45:00Z</dcterms:created>
  <dcterms:modified xsi:type="dcterms:W3CDTF">2020-05-01T09:04:00Z</dcterms:modified>
</cp:coreProperties>
</file>