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1701"/>
        <w:gridCol w:w="2958"/>
      </w:tblGrid>
      <w:tr w:rsidR="005754EF" w:rsidTr="005754EF">
        <w:trPr>
          <w:trHeight w:val="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Default="00575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Default="00575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Default="00575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Default="00575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Default="00575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mil</w:t>
            </w:r>
            <w:proofErr w:type="spellEnd"/>
          </w:p>
        </w:tc>
      </w:tr>
      <w:tr w:rsidR="005754EF" w:rsidTr="005754EF">
        <w:trPr>
          <w:trHeight w:val="1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Default="005754EF" w:rsidP="0057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Default="005754EF" w:rsidP="0057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5754EF" w:rsidRDefault="005754EF" w:rsidP="005754EF">
            <w:pPr>
              <w:rPr>
                <w:rFonts w:ascii="Times New Roman" w:hAnsi="Times New Roman"/>
                <w:sz w:val="24"/>
                <w:szCs w:val="24"/>
              </w:rPr>
            </w:pPr>
            <w:r w:rsidRPr="00B14B51">
              <w:rPr>
                <w:rFonts w:ascii="Times New Roman" w:hAnsi="Times New Roman"/>
                <w:sz w:val="24"/>
                <w:szCs w:val="24"/>
              </w:rPr>
              <w:t>Решение уравнений с помощью разложения на множители.</w:t>
            </w:r>
          </w:p>
          <w:p w:rsidR="005754EF" w:rsidRPr="00B14B51" w:rsidRDefault="005754EF" w:rsidP="005754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904(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905(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907(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Default="005754EF" w:rsidP="0057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Default="005754EF" w:rsidP="0057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viktory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1805@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u</w:t>
              </w:r>
            </w:hyperlink>
          </w:p>
          <w:p w:rsidR="005754EF" w:rsidRDefault="005754EF" w:rsidP="0057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5754EF" w:rsidTr="005754EF">
        <w:trPr>
          <w:trHeight w:val="113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Default="005754EF" w:rsidP="0057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Default="005754EF" w:rsidP="0057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4EF" w:rsidRDefault="005754EF" w:rsidP="005754E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Решение задач по теме «</w:t>
            </w:r>
            <w:r>
              <w:rPr>
                <w:rFonts w:ascii="Times New Roman" w:eastAsia="Times New Roman" w:hAnsi="Times New Roman"/>
              </w:rPr>
              <w:t>Параллельные прямые</w:t>
            </w:r>
            <w:r>
              <w:rPr>
                <w:rFonts w:ascii="Times New Roman" w:eastAsia="Times New Roman" w:hAnsi="Times New Roman"/>
              </w:rPr>
              <w:t>»</w:t>
            </w:r>
          </w:p>
          <w:p w:rsidR="005754EF" w:rsidRDefault="005754EF" w:rsidP="005754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буден доступен в 11.00</w:t>
            </w:r>
          </w:p>
          <w:p w:rsidR="005754EF" w:rsidRDefault="005754EF" w:rsidP="005754E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Default="005754EF" w:rsidP="0057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5754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Default="005754EF" w:rsidP="0057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viktory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1805@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u</w:t>
              </w:r>
            </w:hyperlink>
          </w:p>
          <w:p w:rsidR="005754EF" w:rsidRDefault="005754EF" w:rsidP="0057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5754EF" w:rsidTr="00C240FB">
        <w:trPr>
          <w:trHeight w:val="134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Default="005754EF" w:rsidP="0057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Default="005754EF" w:rsidP="0057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54EF" w:rsidRDefault="005754EF" w:rsidP="005754EF">
            <w:pPr>
              <w:rPr>
                <w:rFonts w:ascii="Times New Roman" w:hAnsi="Times New Roman"/>
                <w:sz w:val="24"/>
                <w:szCs w:val="24"/>
              </w:rPr>
            </w:pPr>
            <w:r w:rsidRPr="00B14B51">
              <w:rPr>
                <w:rFonts w:ascii="Times New Roman" w:hAnsi="Times New Roman"/>
                <w:sz w:val="24"/>
                <w:szCs w:val="24"/>
              </w:rPr>
              <w:t>Решение уравнений с помощью разложения на множители.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54EF" w:rsidRDefault="005754EF" w:rsidP="005754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работа. </w:t>
            </w:r>
            <w:r>
              <w:rPr>
                <w:rFonts w:ascii="Times New Roman" w:hAnsi="Times New Roman"/>
                <w:sz w:val="24"/>
                <w:szCs w:val="24"/>
              </w:rPr>
              <w:t>Текст буден доступен в 11.00</w:t>
            </w:r>
          </w:p>
          <w:p w:rsidR="005754EF" w:rsidRPr="00B14B51" w:rsidRDefault="005754EF" w:rsidP="005754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Default="005754EF" w:rsidP="0057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5754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Default="005754EF" w:rsidP="0057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viktory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1805@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u</w:t>
              </w:r>
            </w:hyperlink>
          </w:p>
          <w:p w:rsidR="005754EF" w:rsidRDefault="005754EF" w:rsidP="0057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BB75EA" w:rsidRDefault="00BB75EA"/>
    <w:sectPr w:rsidR="00BB7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EF"/>
    <w:rsid w:val="005754EF"/>
    <w:rsid w:val="00BB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FB5FD-F9C9-407C-9841-6C5D9689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4E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54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5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5" Type="http://schemas.openxmlformats.org/officeDocument/2006/relationships/hyperlink" Target="mailto:viktory1805@mail.ru" TargetMode="External"/><Relationship Id="rId4" Type="http://schemas.openxmlformats.org/officeDocument/2006/relationships/hyperlink" Target="mailto:viktory18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1</cp:revision>
  <dcterms:created xsi:type="dcterms:W3CDTF">2020-05-01T09:05:00Z</dcterms:created>
  <dcterms:modified xsi:type="dcterms:W3CDTF">2020-05-01T09:11:00Z</dcterms:modified>
</cp:coreProperties>
</file>