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91" w:rsidRPr="00A151E5" w:rsidRDefault="00AD3491" w:rsidP="00AD3491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AD3491" w:rsidRPr="0060010F" w:rsidTr="004F775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AD3491" w:rsidRPr="0060010F" w:rsidTr="004F775D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8.05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10F">
              <w:rPr>
                <w:rFonts w:ascii="Times New Roman" w:hAnsi="Times New Roman"/>
                <w:sz w:val="20"/>
                <w:szCs w:val="20"/>
              </w:rPr>
              <w:t>Страны Центральной Азии</w:t>
            </w:r>
          </w:p>
          <w:p w:rsidR="0060010F" w:rsidRPr="0060010F" w:rsidRDefault="0060010F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010F">
              <w:rPr>
                <w:rFonts w:ascii="Times New Roman" w:hAnsi="Times New Roman"/>
                <w:sz w:val="20"/>
                <w:szCs w:val="20"/>
              </w:rPr>
              <w:t>Страны Восточной Азии. Китай.</w:t>
            </w:r>
          </w:p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r:id="rId4" w:history="1">
              <w:r w:rsidRPr="0060010F">
                <w:rPr>
                  <w:rStyle w:val="a3"/>
                  <w:sz w:val="20"/>
                  <w:szCs w:val="20"/>
                </w:rPr>
                <w:t>https://www.youtube.com/watch?v=yw4pC4n7F78</w:t>
              </w:r>
            </w:hyperlink>
          </w:p>
          <w:p w:rsidR="0060010F" w:rsidRPr="0060010F" w:rsidRDefault="0060010F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60010F">
                <w:rPr>
                  <w:rStyle w:val="a3"/>
                  <w:sz w:val="20"/>
                  <w:szCs w:val="20"/>
                </w:rPr>
                <w:t>https://www.youtube.com/watch?v=owjfhjTt4nk</w:t>
              </w:r>
            </w:hyperlink>
          </w:p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60010F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60010F">
              <w:rPr>
                <w:rFonts w:ascii="Times New Roman" w:hAnsi="Times New Roman"/>
                <w:sz w:val="20"/>
                <w:szCs w:val="20"/>
              </w:rPr>
              <w:t>60</w:t>
            </w:r>
            <w:r w:rsidRPr="0060010F">
              <w:rPr>
                <w:rFonts w:ascii="Times New Roman" w:hAnsi="Times New Roman"/>
                <w:sz w:val="20"/>
                <w:szCs w:val="20"/>
              </w:rPr>
              <w:t>-61</w:t>
            </w:r>
            <w:r w:rsidR="0060010F" w:rsidRPr="0060010F">
              <w:rPr>
                <w:rFonts w:ascii="Times New Roman" w:hAnsi="Times New Roman"/>
                <w:sz w:val="20"/>
                <w:szCs w:val="20"/>
              </w:rPr>
              <w:t>с. 354 ответить на вопросы устн</w:t>
            </w:r>
            <w:bookmarkStart w:id="0" w:name="_GoBack"/>
            <w:bookmarkEnd w:id="0"/>
            <w:r w:rsidR="0060010F" w:rsidRPr="0060010F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3491" w:rsidRPr="0060010F" w:rsidRDefault="00AD3491" w:rsidP="00AD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60010F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AD3491" w:rsidRPr="0060010F" w:rsidRDefault="00AD3491" w:rsidP="004F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91"/>
    <w:rsid w:val="0060010F"/>
    <w:rsid w:val="00A30FC6"/>
    <w:rsid w:val="00A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5E92"/>
  <w15:chartTrackingRefBased/>
  <w15:docId w15:val="{1F560E12-D4E6-4B30-9233-F0EDB04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owjfhjTt4nk" TargetMode="External"/><Relationship Id="rId4" Type="http://schemas.openxmlformats.org/officeDocument/2006/relationships/hyperlink" Target="https://www.youtube.com/watch?v=yw4pC4n7F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2020-04-27T20:00:00Z</dcterms:created>
  <dcterms:modified xsi:type="dcterms:W3CDTF">2020-04-27T20:14:00Z</dcterms:modified>
</cp:coreProperties>
</file>