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0D6FE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FB27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8552FE" w:rsidRDefault="008552FE" w:rsidP="00B80827">
            <w:pPr>
              <w:rPr>
                <w:rFonts w:ascii="Times New Roman" w:hAnsi="Times New Roman"/>
                <w:sz w:val="26"/>
                <w:szCs w:val="26"/>
              </w:rPr>
            </w:pPr>
            <w:r w:rsidRPr="008552FE">
              <w:rPr>
                <w:rFonts w:ascii="Times New Roman" w:hAnsi="Times New Roman"/>
                <w:sz w:val="26"/>
                <w:szCs w:val="26"/>
              </w:rPr>
              <w:t>Закон на страже природы</w:t>
            </w:r>
          </w:p>
          <w:p w:rsidR="00B80827" w:rsidRPr="00B80827" w:rsidRDefault="008552FE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552FE">
                <w:rPr>
                  <w:color w:val="0000FF"/>
                  <w:u w:val="single"/>
                </w:rPr>
                <w:t>https://www.youtube.com/watch?v=jL4IKp-_CBU</w:t>
              </w:r>
            </w:hyperlink>
          </w:p>
        </w:tc>
        <w:tc>
          <w:tcPr>
            <w:tcW w:w="1870" w:type="pct"/>
          </w:tcPr>
          <w:p w:rsidR="000D6FE7" w:rsidRPr="008552FE" w:rsidRDefault="008552FE" w:rsidP="00FB2727">
            <w:r>
              <w:t xml:space="preserve">П </w:t>
            </w:r>
            <w:proofErr w:type="gramStart"/>
            <w:r>
              <w:t>17,  3</w:t>
            </w:r>
            <w:proofErr w:type="gramEnd"/>
            <w:r>
              <w:t xml:space="preserve"> задания в рабочей тетради к параграфу </w:t>
            </w:r>
            <w:r w:rsidR="000D6FE7">
              <w:t>(</w:t>
            </w:r>
            <w:r>
              <w:t>фото ответов</w:t>
            </w:r>
            <w:r w:rsidR="000D6FE7">
              <w:t xml:space="preserve"> выслать на электронную почту)</w:t>
            </w:r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D6FE7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552FE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L4IKp-_C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2020-04-30T17:30:00Z</dcterms:modified>
</cp:coreProperties>
</file>