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01" w:tblpY="-68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6379"/>
        <w:gridCol w:w="4536"/>
      </w:tblGrid>
      <w:tr w:rsidR="00CC7AC8" w:rsidTr="00115815">
        <w:tc>
          <w:tcPr>
            <w:tcW w:w="1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AC8" w:rsidRDefault="00CC7AC8" w:rsidP="00CC7AC8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Литература.   8-й класс</w:t>
            </w:r>
          </w:p>
        </w:tc>
      </w:tr>
      <w:tr w:rsidR="00CC7AC8" w:rsidTr="00C0642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AC8" w:rsidRDefault="00CC7AC8" w:rsidP="00CC7AC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AC8" w:rsidRDefault="00CC7AC8" w:rsidP="00CC7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AC8" w:rsidRDefault="00CC7AC8" w:rsidP="00CC7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AC8" w:rsidRDefault="00CC7AC8" w:rsidP="00CC7AC8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CC7AC8" w:rsidTr="00C0642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C8" w:rsidRPr="00CC7AC8" w:rsidRDefault="00CC7AC8" w:rsidP="00CC7AC8">
            <w:pPr>
              <w:rPr>
                <w:rFonts w:ascii="Times New Roman" w:hAnsi="Times New Roman"/>
                <w:sz w:val="28"/>
                <w:szCs w:val="28"/>
              </w:rPr>
            </w:pPr>
            <w:r w:rsidRPr="00CC7AC8"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C8" w:rsidRPr="001A15F3" w:rsidRDefault="00CC7AC8" w:rsidP="00CC7A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AC8">
              <w:rPr>
                <w:rFonts w:ascii="Times New Roman" w:hAnsi="Times New Roman"/>
                <w:sz w:val="28"/>
                <w:szCs w:val="28"/>
              </w:rPr>
              <w:t xml:space="preserve">Нравственная </w:t>
            </w:r>
            <w:r w:rsidR="009F3231">
              <w:rPr>
                <w:rFonts w:ascii="Times New Roman" w:hAnsi="Times New Roman"/>
                <w:sz w:val="28"/>
                <w:szCs w:val="28"/>
              </w:rPr>
              <w:t xml:space="preserve">проблематика рассказа В.Г. </w:t>
            </w:r>
            <w:r w:rsidRPr="00CC7AC8">
              <w:rPr>
                <w:rFonts w:ascii="Times New Roman" w:hAnsi="Times New Roman"/>
                <w:sz w:val="28"/>
                <w:szCs w:val="28"/>
              </w:rPr>
              <w:t>Распутина «Уроки французского»</w:t>
            </w:r>
            <w:r w:rsidR="00C06424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31" w:rsidRDefault="009F3231" w:rsidP="009F323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Читать рассказ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В.Г. </w:t>
            </w:r>
            <w:r w:rsidRPr="00CC7AC8">
              <w:rPr>
                <w:rFonts w:ascii="Times New Roman" w:hAnsi="Times New Roman"/>
                <w:sz w:val="28"/>
                <w:szCs w:val="28"/>
              </w:rPr>
              <w:t>Распутина «Уроки французского»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сведения о писателе</w:t>
            </w:r>
            <w:r w:rsidR="001D0DDD">
              <w:rPr>
                <w:rFonts w:ascii="Times New Roman" w:hAnsi="Times New Roman"/>
                <w:sz w:val="28"/>
                <w:szCs w:val="28"/>
              </w:rPr>
              <w:t xml:space="preserve">, о творческой истории рассказа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стр. 302</w:t>
            </w:r>
            <w:r w:rsidR="001D0DDD">
              <w:rPr>
                <w:rFonts w:ascii="Times New Roman" w:hAnsi="Times New Roman"/>
                <w:sz w:val="28"/>
                <w:szCs w:val="28"/>
              </w:rPr>
              <w:t>-336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0DDD">
              <w:rPr>
                <w:rFonts w:ascii="Times New Roman" w:hAnsi="Times New Roman"/>
                <w:b/>
                <w:sz w:val="28"/>
                <w:szCs w:val="28"/>
              </w:rPr>
              <w:t xml:space="preserve">письменно ответить на вопрос  </w:t>
            </w:r>
            <w:r w:rsidRPr="001B21F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D0DDD">
              <w:rPr>
                <w:rFonts w:ascii="Times New Roman" w:hAnsi="Times New Roman"/>
                <w:b/>
                <w:sz w:val="28"/>
                <w:szCs w:val="28"/>
              </w:rPr>
              <w:t xml:space="preserve">-й </w:t>
            </w:r>
            <w:r w:rsidR="00C06424">
              <w:rPr>
                <w:rFonts w:ascii="Times New Roman" w:hAnsi="Times New Roman"/>
                <w:b/>
                <w:sz w:val="28"/>
                <w:szCs w:val="28"/>
              </w:rPr>
              <w:t xml:space="preserve"> на стр. 334-335</w:t>
            </w:r>
            <w:r w:rsidRPr="001B21F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C7AC8" w:rsidRDefault="009F3231" w:rsidP="009F3231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C8" w:rsidRDefault="00CC7AC8" w:rsidP="00CC7AC8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CC7AC8" w:rsidRDefault="00CC7AC8" w:rsidP="00CC7AC8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E32BF" w:rsidRDefault="003E32BF"/>
    <w:p w:rsidR="00CC7AC8" w:rsidRDefault="00CC7AC8"/>
    <w:p w:rsidR="00CC7AC8" w:rsidRDefault="00CC7AC8"/>
    <w:p w:rsidR="00CC7AC8" w:rsidRDefault="00CC7AC8"/>
    <w:sectPr w:rsidR="00CC7AC8" w:rsidSect="00AB2A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62"/>
    <w:rsid w:val="00115815"/>
    <w:rsid w:val="001D0DDD"/>
    <w:rsid w:val="002F0B62"/>
    <w:rsid w:val="003E32BF"/>
    <w:rsid w:val="009F3231"/>
    <w:rsid w:val="00AB2A84"/>
    <w:rsid w:val="00C06424"/>
    <w:rsid w:val="00CC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7A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7A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2020-05-04T11:11:00Z</dcterms:created>
  <dcterms:modified xsi:type="dcterms:W3CDTF">2020-05-04T11:11:00Z</dcterms:modified>
</cp:coreProperties>
</file>