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9D2574" w:rsidRPr="00D04580" w:rsidTr="00C20AAB">
        <w:trPr>
          <w:trHeight w:val="255"/>
        </w:trPr>
        <w:tc>
          <w:tcPr>
            <w:tcW w:w="1065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9D2574" w:rsidRPr="00D04580" w:rsidRDefault="009D2574" w:rsidP="00C20AAB">
            <w:pPr>
              <w:pStyle w:val="a4"/>
              <w:rPr>
                <w:rFonts w:eastAsia="Calibri"/>
              </w:rPr>
            </w:pPr>
            <w:r w:rsidRPr="00D04580">
              <w:rPr>
                <w:rFonts w:eastAsia="Calibri"/>
              </w:rPr>
              <w:t>Тема урока</w:t>
            </w:r>
          </w:p>
        </w:tc>
        <w:tc>
          <w:tcPr>
            <w:tcW w:w="1701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9D2574" w:rsidRPr="00D04580" w:rsidTr="00C20AAB">
        <w:trPr>
          <w:trHeight w:val="1255"/>
        </w:trPr>
        <w:tc>
          <w:tcPr>
            <w:tcW w:w="1065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11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4" w:rsidRDefault="009D2574" w:rsidP="009D2574">
            <w:pPr>
              <w:pStyle w:val="a4"/>
              <w:rPr>
                <w:rStyle w:val="FontStyle12"/>
                <w:i w:val="0"/>
                <w:sz w:val="24"/>
                <w:szCs w:val="24"/>
              </w:rPr>
            </w:pPr>
            <w:r w:rsidRPr="009D2574">
              <w:rPr>
                <w:rStyle w:val="FontStyle12"/>
                <w:i w:val="0"/>
                <w:sz w:val="24"/>
                <w:szCs w:val="24"/>
              </w:rPr>
              <w:t xml:space="preserve">Функция </w:t>
            </w:r>
            <w:r w:rsidRPr="009D2574">
              <w:rPr>
                <w:rStyle w:val="FontStyle12"/>
                <w:i w:val="0"/>
                <w:sz w:val="24"/>
                <w:szCs w:val="24"/>
              </w:rPr>
              <w:object w:dxaOrig="540" w:dyaOrig="560" w14:anchorId="70E274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8.5pt" o:ole="">
                  <v:imagedata r:id="rId4" o:title=""/>
                </v:shape>
                <o:OLEObject Type="Embed" ProgID="Equation.3" ShapeID="_x0000_i1025" DrawAspect="Content" ObjectID="_1649841326" r:id="rId5"/>
              </w:object>
            </w:r>
            <w:r w:rsidRPr="009D2574">
              <w:rPr>
                <w:rStyle w:val="FontStyle12"/>
                <w:i w:val="0"/>
                <w:sz w:val="24"/>
                <w:szCs w:val="24"/>
              </w:rPr>
              <w:t>и ее график</w:t>
            </w:r>
          </w:p>
          <w:p w:rsidR="009D2574" w:rsidRDefault="009D2574" w:rsidP="009D2574">
            <w:pPr>
              <w:pStyle w:val="a4"/>
              <w:rPr>
                <w:rStyle w:val="FontStyle12"/>
                <w:i w:val="0"/>
                <w:sz w:val="24"/>
                <w:szCs w:val="24"/>
              </w:rPr>
            </w:pPr>
          </w:p>
          <w:p w:rsidR="009D2574" w:rsidRPr="009D2574" w:rsidRDefault="009D2574" w:rsidP="009D2574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Style w:val="FontStyle12"/>
                <w:i w:val="0"/>
                <w:sz w:val="24"/>
                <w:szCs w:val="24"/>
              </w:rPr>
              <w:t>Стр.280 № 2,4 стр. 281, № 7, 8, 9</w:t>
            </w:r>
          </w:p>
        </w:tc>
        <w:tc>
          <w:tcPr>
            <w:tcW w:w="1701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D2574" w:rsidRPr="00D04580" w:rsidTr="00C20AAB">
        <w:trPr>
          <w:trHeight w:val="1130"/>
        </w:trPr>
        <w:tc>
          <w:tcPr>
            <w:tcW w:w="1065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411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D2574" w:rsidRDefault="009D2574" w:rsidP="009D2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74">
              <w:rPr>
                <w:rFonts w:ascii="Times New Roman" w:hAnsi="Times New Roman"/>
                <w:sz w:val="24"/>
                <w:szCs w:val="24"/>
              </w:rPr>
              <w:t>Свойство описанного четырехугольника</w:t>
            </w:r>
          </w:p>
          <w:p w:rsidR="009D2574" w:rsidRDefault="009D2574" w:rsidP="006F4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П.77 (все теоремы наизусть)</w:t>
            </w:r>
          </w:p>
          <w:p w:rsidR="006F42C2" w:rsidRDefault="006F42C2" w:rsidP="006F4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  690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самостоятельная работа</w:t>
            </w:r>
          </w:p>
          <w:p w:rsidR="006F42C2" w:rsidRPr="009D2574" w:rsidRDefault="006F42C2" w:rsidP="006F4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74">
              <w:rPr>
                <w:rFonts w:ascii="Times New Roman" w:hAnsi="Times New Roman"/>
                <w:bCs/>
                <w:sz w:val="24"/>
                <w:szCs w:val="24"/>
              </w:rPr>
              <w:t>Текст будет доступен в 11.00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D2574" w:rsidRPr="00D04580" w:rsidTr="00C20AAB">
        <w:trPr>
          <w:trHeight w:val="1275"/>
        </w:trPr>
        <w:tc>
          <w:tcPr>
            <w:tcW w:w="1065" w:type="dxa"/>
          </w:tcPr>
          <w:p w:rsidR="009D2574" w:rsidRPr="009D2574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11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4" w:rsidRDefault="009D2574" w:rsidP="009D2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257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№5 по теме «Функции»</w:t>
            </w:r>
          </w:p>
          <w:p w:rsidR="009D2574" w:rsidRPr="009D2574" w:rsidRDefault="009D2574" w:rsidP="009D2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2574">
              <w:rPr>
                <w:rFonts w:ascii="Times New Roman" w:hAnsi="Times New Roman"/>
                <w:bCs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D2574" w:rsidRPr="00D04580" w:rsidRDefault="009D2574" w:rsidP="009D2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265B0E" w:rsidRDefault="00265B0E"/>
    <w:sectPr w:rsidR="0026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74"/>
    <w:rsid w:val="00265B0E"/>
    <w:rsid w:val="006F42C2"/>
    <w:rsid w:val="009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5EED-0580-423E-9B8F-E282225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74"/>
    <w:rPr>
      <w:color w:val="0563C1" w:themeColor="hyperlink"/>
      <w:u w:val="single"/>
    </w:rPr>
  </w:style>
  <w:style w:type="paragraph" w:styleId="a4">
    <w:name w:val="No Spacing"/>
    <w:uiPriority w:val="1"/>
    <w:qFormat/>
    <w:rsid w:val="009D25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9D2574"/>
    <w:rPr>
      <w:rFonts w:ascii="Times New Roman" w:hAnsi="Times New Roman" w:cs="Times New Roman"/>
      <w:i/>
      <w:i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2020-05-01T09:12:00Z</dcterms:created>
  <dcterms:modified xsi:type="dcterms:W3CDTF">2020-05-01T09:29:00Z</dcterms:modified>
</cp:coreProperties>
</file>