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13653A" w:rsidRPr="00C45162" w:rsidTr="002832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119EB" w:rsidRPr="00C45162" w:rsidTr="006C179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9EB" w:rsidRPr="00C45162" w:rsidRDefault="003119EB" w:rsidP="006C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9EB" w:rsidRPr="00C45162" w:rsidRDefault="003119EB" w:rsidP="006C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3119EB" w:rsidRDefault="003119EB" w:rsidP="006C1797">
            <w:pPr>
              <w:rPr>
                <w:rFonts w:ascii="Times New Roman" w:hAnsi="Times New Roman"/>
                <w:sz w:val="24"/>
                <w:szCs w:val="24"/>
              </w:rPr>
            </w:pPr>
            <w:r w:rsidRPr="005B4DF7">
              <w:rPr>
                <w:rFonts w:ascii="Times New Roman" w:hAnsi="Times New Roman"/>
                <w:sz w:val="24"/>
                <w:szCs w:val="24"/>
              </w:rPr>
              <w:t>Европейское сообщество и Британия.</w:t>
            </w:r>
          </w:p>
          <w:p w:rsidR="003119EB" w:rsidRDefault="003119EB" w:rsidP="006C17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о Великобритании и выполните викторину.</w:t>
            </w:r>
          </w:p>
          <w:p w:rsidR="003119EB" w:rsidRDefault="00AC7FC9" w:rsidP="006C1797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3119EB" w:rsidRPr="0015134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https://www.youtube.com/watch?v=SpBu_iAeGpM</w:t>
              </w:r>
            </w:hyperlink>
          </w:p>
          <w:p w:rsidR="003119EB" w:rsidRPr="005B4DF7" w:rsidRDefault="003119EB" w:rsidP="006C17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9EB" w:rsidRPr="00C45162" w:rsidRDefault="003119EB" w:rsidP="006C179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викторину </w:t>
            </w:r>
            <w:r w:rsidRPr="005817A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9EB" w:rsidRPr="00C45162" w:rsidRDefault="003119EB" w:rsidP="006C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5B4DF7" w:rsidRPr="00C45162" w:rsidTr="00D05D9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F7" w:rsidRPr="00C45162" w:rsidRDefault="003119EB" w:rsidP="005B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  <w:r w:rsidR="005B4DF7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F7" w:rsidRPr="00C45162" w:rsidRDefault="005B4DF7" w:rsidP="005B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5B4DF7" w:rsidRDefault="003119EB" w:rsidP="005B4DF7">
            <w:pPr>
              <w:rPr>
                <w:rFonts w:ascii="Times New Roman" w:hAnsi="Times New Roman"/>
                <w:sz w:val="24"/>
                <w:szCs w:val="24"/>
              </w:rPr>
            </w:pPr>
            <w:r w:rsidRPr="003119EB">
              <w:rPr>
                <w:rFonts w:ascii="Times New Roman" w:hAnsi="Times New Roman"/>
                <w:sz w:val="24"/>
                <w:szCs w:val="24"/>
              </w:rPr>
              <w:t>Что привлекает туристов в Британию.</w:t>
            </w:r>
          </w:p>
          <w:p w:rsidR="003119EB" w:rsidRDefault="003119EB" w:rsidP="005B4D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с.122 (АВ)</w:t>
            </w:r>
          </w:p>
          <w:p w:rsidR="003119EB" w:rsidRDefault="003119EB" w:rsidP="00A2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Послушайте 5 предположений, заполните пропуски.</w:t>
            </w:r>
          </w:p>
          <w:p w:rsidR="00A26FFE" w:rsidRPr="00A26FFE" w:rsidRDefault="00A26FFE" w:rsidP="00AC7FC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FFE">
              <w:rPr>
                <w:rFonts w:ascii="Times New Roman" w:hAnsi="Times New Roman"/>
                <w:sz w:val="24"/>
                <w:szCs w:val="24"/>
              </w:rPr>
              <w:t>https://ru357.iplayer.info/song/144007375/Unit_6._-_Lesson_7._Ex._2.1_page_170Announcement_1./</w:t>
            </w:r>
          </w:p>
          <w:p w:rsidR="00A26FFE" w:rsidRPr="00A26FFE" w:rsidRDefault="00A26FFE" w:rsidP="00AC7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FFE" w:rsidRPr="00A26FFE" w:rsidRDefault="00A26FFE" w:rsidP="00AC7FC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FFE">
              <w:rPr>
                <w:rFonts w:ascii="Times New Roman" w:hAnsi="Times New Roman"/>
                <w:sz w:val="24"/>
                <w:szCs w:val="24"/>
              </w:rPr>
              <w:t>https://ru357.iplayer.info/song/144007454/Unit_6._-_Lesson_7._Ex._2.1_page_170Announcement_2./</w:t>
            </w:r>
          </w:p>
          <w:p w:rsidR="00A26FFE" w:rsidRPr="00A26FFE" w:rsidRDefault="00A26FFE" w:rsidP="00AC7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FFE" w:rsidRPr="00A26FFE" w:rsidRDefault="00AC7FC9" w:rsidP="00AC7FC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A26FFE" w:rsidRPr="00A26FF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https://ru357.iplayer.info/song/144007458/Unit_6._-_Lesson_7._Ex._2.1_page_170Announcement_3./</w:t>
              </w:r>
            </w:hyperlink>
          </w:p>
          <w:p w:rsidR="00A26FFE" w:rsidRPr="00A26FFE" w:rsidRDefault="00A26FFE" w:rsidP="00AC7FC9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FFE" w:rsidRDefault="00A26FFE" w:rsidP="00AC7FC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FFE">
              <w:rPr>
                <w:rFonts w:ascii="Times New Roman" w:hAnsi="Times New Roman"/>
                <w:sz w:val="24"/>
                <w:szCs w:val="24"/>
              </w:rPr>
              <w:t>http://ru12.intermusic.name/s/136284710-Unit_6._-_Lesson_7._Ex._2.1_page_170Announcement_4./</w:t>
            </w:r>
          </w:p>
          <w:p w:rsidR="00A26FFE" w:rsidRPr="00A26FFE" w:rsidRDefault="00A26FFE" w:rsidP="00AC7FC9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FFE" w:rsidRDefault="00A26FFE" w:rsidP="00AC7FC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FFE">
              <w:rPr>
                <w:rFonts w:ascii="Times New Roman" w:hAnsi="Times New Roman"/>
                <w:sz w:val="24"/>
                <w:szCs w:val="24"/>
              </w:rPr>
              <w:t>http://ru12.intermusic.name/s/98908963-Unit_6._-_Lesson_7._Ex._2.1_page_170Announcement_5./</w:t>
            </w:r>
          </w:p>
          <w:p w:rsidR="00A26FFE" w:rsidRPr="00A26FFE" w:rsidRDefault="00A26FFE" w:rsidP="00A26FFE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19EB" w:rsidRDefault="003119EB" w:rsidP="00A2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с.123 (АВ)</w:t>
            </w:r>
          </w:p>
          <w:p w:rsidR="003119EB" w:rsidRPr="005B4DF7" w:rsidRDefault="003119EB" w:rsidP="00A2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Прочитайте о Букингемском дворце, заполните пропуски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соотвествующими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словами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F7" w:rsidRPr="00C45162" w:rsidRDefault="008A3004" w:rsidP="005B4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</w:t>
            </w:r>
            <w:r w:rsidR="00311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3119EB">
              <w:rPr>
                <w:rFonts w:ascii="Times New Roman" w:eastAsia="Calibri" w:hAnsi="Times New Roman" w:cs="Times New Roman"/>
                <w:sz w:val="24"/>
                <w:szCs w:val="24"/>
              </w:rPr>
              <w:t>2  с.</w:t>
            </w:r>
            <w:proofErr w:type="gramEnd"/>
            <w:r w:rsidR="00311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122-123 (АВ)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5B4DF7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="005B4DF7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5B4DF7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DF7" w:rsidRPr="00C45162" w:rsidRDefault="005B4DF7" w:rsidP="005B4DF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  <w:bookmarkStart w:id="0" w:name="_GoBack"/>
            <w:bookmarkEnd w:id="0"/>
          </w:p>
        </w:tc>
      </w:tr>
    </w:tbl>
    <w:p w:rsidR="002954F0" w:rsidRDefault="002954F0"/>
    <w:sectPr w:rsidR="0029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45EFF"/>
    <w:multiLevelType w:val="hybridMultilevel"/>
    <w:tmpl w:val="AEA0C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55CC2"/>
    <w:multiLevelType w:val="hybridMultilevel"/>
    <w:tmpl w:val="F1C84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3A"/>
    <w:rsid w:val="0013653A"/>
    <w:rsid w:val="002954F0"/>
    <w:rsid w:val="00306B54"/>
    <w:rsid w:val="003119EB"/>
    <w:rsid w:val="003210E9"/>
    <w:rsid w:val="00546D36"/>
    <w:rsid w:val="005817A2"/>
    <w:rsid w:val="005B4DF7"/>
    <w:rsid w:val="00615B3B"/>
    <w:rsid w:val="00637716"/>
    <w:rsid w:val="008A3004"/>
    <w:rsid w:val="008C4DAF"/>
    <w:rsid w:val="00943F09"/>
    <w:rsid w:val="00A26FFE"/>
    <w:rsid w:val="00AC7FC9"/>
    <w:rsid w:val="00AD4235"/>
    <w:rsid w:val="00C0229B"/>
    <w:rsid w:val="00C2606C"/>
    <w:rsid w:val="00D221B0"/>
    <w:rsid w:val="00E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11069-824B-4FC7-8015-8404D92A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53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357.iplayer.info/song/144007458/Unit_6._-_Lesson_7._Ex._2.1_page_170Announcement_3./" TargetMode="External"/><Relationship Id="rId5" Type="http://schemas.openxmlformats.org/officeDocument/2006/relationships/hyperlink" Target="https://www.youtube.com/watch?v=SpBu_iAeGp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2020-03-29T10:41:00Z</dcterms:created>
  <dcterms:modified xsi:type="dcterms:W3CDTF">2020-04-28T13:01:00Z</dcterms:modified>
</cp:coreProperties>
</file>