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049"/>
        <w:gridCol w:w="2977"/>
        <w:gridCol w:w="1771"/>
      </w:tblGrid>
      <w:tr w:rsidR="00515AE4" w:rsidTr="003E0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168CC" w:rsidTr="00EC4E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8CC" w:rsidRDefault="006B3100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7.05.</w:t>
            </w:r>
            <w:r w:rsidR="008168C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:rsidR="001965D9" w:rsidRDefault="006B3100" w:rsidP="00816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Изменения в английском языке.</w:t>
            </w:r>
          </w:p>
          <w:p w:rsidR="006B3100" w:rsidRDefault="006B3100" w:rsidP="008168CC">
            <w:pPr>
              <w:rPr>
                <w:rFonts w:ascii="Times New Roman" w:hAnsi="Times New Roman"/>
                <w:sz w:val="24"/>
                <w:szCs w:val="24"/>
              </w:rPr>
            </w:pPr>
            <w:r w:rsidRPr="006B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с.88</w:t>
            </w:r>
          </w:p>
          <w:p w:rsidR="006B3100" w:rsidRDefault="006B3100" w:rsidP="00816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каком разговоре мы можете услышать эти мнения (1, 2 или обеих)</w:t>
            </w:r>
          </w:p>
          <w:p w:rsidR="006B3100" w:rsidRDefault="006B3100" w:rsidP="008168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 с.88</w:t>
            </w:r>
          </w:p>
          <w:p w:rsidR="006B3100" w:rsidRPr="006B3100" w:rsidRDefault="006B3100" w:rsidP="00816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соотносятся эти слова (1-8)</w:t>
            </w:r>
            <w:r w:rsidR="00B12F0A">
              <w:rPr>
                <w:rFonts w:ascii="Times New Roman" w:hAnsi="Times New Roman"/>
                <w:sz w:val="24"/>
                <w:szCs w:val="24"/>
              </w:rPr>
              <w:t>, выбери слова из рамочки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8CC" w:rsidRPr="00BE3EAE" w:rsidRDefault="00B12F0A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3, 4 с.88</w:t>
            </w:r>
            <w:bookmarkStart w:id="0" w:name="_GoBack"/>
            <w:bookmarkEnd w:id="0"/>
          </w:p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8CC" w:rsidRDefault="00B12F0A" w:rsidP="008168CC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168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168CC" w:rsidTr="006B31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:rsidR="008168CC" w:rsidRPr="008168CC" w:rsidRDefault="008168CC" w:rsidP="00816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CC" w:rsidRDefault="008168CC" w:rsidP="008168CC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CC" w:rsidTr="008168C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:rsidR="00EC75FB" w:rsidRPr="008168CC" w:rsidRDefault="00EC75FB" w:rsidP="00816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CC" w:rsidRDefault="008168CC" w:rsidP="00EC75FB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5C58" w:rsidRDefault="00A75C58"/>
    <w:sectPr w:rsidR="00A7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E4"/>
    <w:rsid w:val="001965D9"/>
    <w:rsid w:val="002F7CF9"/>
    <w:rsid w:val="003E03C7"/>
    <w:rsid w:val="00411A4E"/>
    <w:rsid w:val="00515AE4"/>
    <w:rsid w:val="006B3100"/>
    <w:rsid w:val="008168CC"/>
    <w:rsid w:val="00A75C58"/>
    <w:rsid w:val="00B12F0A"/>
    <w:rsid w:val="00BE3EAE"/>
    <w:rsid w:val="00DE1EBA"/>
    <w:rsid w:val="00E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7391C-87A2-4952-A8E0-D677009A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AE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2020-04-07T20:14:00Z</dcterms:created>
  <dcterms:modified xsi:type="dcterms:W3CDTF">2020-04-28T10:26:00Z</dcterms:modified>
</cp:coreProperties>
</file>