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6E7" w:rsidRDefault="005556E7" w:rsidP="005556E7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География 10 класс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872"/>
        <w:gridCol w:w="1140"/>
        <w:gridCol w:w="3160"/>
        <w:gridCol w:w="1617"/>
        <w:gridCol w:w="2556"/>
      </w:tblGrid>
      <w:tr w:rsidR="005556E7" w:rsidRPr="001723C0" w:rsidTr="00DF0BE7">
        <w:trPr>
          <w:trHeight w:val="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6E7" w:rsidRPr="001723C0" w:rsidRDefault="005556E7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6E7" w:rsidRPr="001723C0" w:rsidRDefault="005556E7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6E7" w:rsidRPr="001723C0" w:rsidRDefault="005556E7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6E7" w:rsidRPr="001723C0" w:rsidRDefault="005556E7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556E7" w:rsidRPr="001723C0" w:rsidRDefault="005556E7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5556E7" w:rsidRPr="001723C0" w:rsidTr="00DF0BE7">
        <w:trPr>
          <w:trHeight w:val="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6E7" w:rsidRPr="001723C0" w:rsidRDefault="005556E7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6.05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6E7" w:rsidRPr="001723C0" w:rsidRDefault="005556E7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6E7" w:rsidRPr="005556E7" w:rsidRDefault="005556E7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56E7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 транспорта.</w:t>
            </w:r>
          </w:p>
          <w:p w:rsidR="005556E7" w:rsidRDefault="005556E7" w:rsidP="00555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hyperlink r:id="rId4" w:history="1">
              <w:r w:rsidRPr="005556E7">
                <w:rPr>
                  <w:rStyle w:val="a3"/>
                  <w:rFonts w:ascii="Times New Roman CYR" w:eastAsia="SimSun" w:hAnsi="Times New Roman CYR" w:cs="Times New Roman CYR"/>
                  <w:sz w:val="18"/>
                  <w:szCs w:val="18"/>
                  <w:highlight w:val="white"/>
                </w:rPr>
                <w:t>https://www.youtube.com/watch?v=uqgf8oE37hE</w:t>
              </w:r>
            </w:hyperlink>
          </w:p>
          <w:p w:rsidR="005556E7" w:rsidRPr="005556E7" w:rsidRDefault="005556E7" w:rsidP="00555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выполнить тест Приложение 1</w:t>
            </w:r>
          </w:p>
          <w:p w:rsidR="005556E7" w:rsidRPr="001723C0" w:rsidRDefault="005556E7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6E7" w:rsidRPr="001723C0" w:rsidRDefault="005556E7" w:rsidP="00555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С.161-170 (</w:t>
            </w:r>
            <w:bookmarkStart w:id="0" w:name="_GoBack"/>
            <w:bookmarkEnd w:id="0"/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</w:t>
            </w: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фото</w:t>
            </w:r>
          </w:p>
          <w:p w:rsidR="005556E7" w:rsidRPr="001723C0" w:rsidRDefault="005556E7" w:rsidP="00555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5556E7" w:rsidRPr="001723C0" w:rsidRDefault="005556E7" w:rsidP="00555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теста</w:t>
            </w:r>
          </w:p>
          <w:p w:rsidR="005556E7" w:rsidRPr="001723C0" w:rsidRDefault="005556E7" w:rsidP="00555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5556E7" w:rsidRPr="001723C0" w:rsidRDefault="005556E7" w:rsidP="00555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5556E7" w:rsidRPr="001723C0" w:rsidRDefault="005556E7" w:rsidP="00555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5556E7" w:rsidRPr="001723C0" w:rsidRDefault="005556E7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56E7" w:rsidRPr="005556E7" w:rsidRDefault="005556E7" w:rsidP="00DF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hyperlink r:id="rId5" w:history="1">
              <w:r w:rsidRPr="005556E7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5556E7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5556E7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5556E7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5556E7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5556E7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5556E7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5556E7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5556E7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5556E7" w:rsidRDefault="005556E7">
      <w:r>
        <w:t xml:space="preserve">Приложение 1 </w:t>
      </w:r>
    </w:p>
    <w:p w:rsidR="005556E7" w:rsidRPr="005556E7" w:rsidRDefault="005556E7" w:rsidP="005556E7">
      <w:pPr>
        <w:rPr>
          <w:b/>
        </w:rPr>
      </w:pPr>
      <w:r w:rsidRPr="005556E7">
        <w:rPr>
          <w:b/>
        </w:rPr>
        <w:t>1. Вид транспорта обслуживает около 4/5 всей международной торговли.</w:t>
      </w:r>
    </w:p>
    <w:p w:rsidR="005556E7" w:rsidRPr="005556E7" w:rsidRDefault="005556E7" w:rsidP="005556E7">
      <w:r w:rsidRPr="005556E7">
        <w:tab/>
        <w:t>а) железнодорожный</w:t>
      </w:r>
      <w:r w:rsidRPr="005556E7">
        <w:tab/>
        <w:t>б) автомобильный</w:t>
      </w:r>
      <w:r w:rsidRPr="005556E7">
        <w:tab/>
      </w:r>
      <w:r w:rsidRPr="005556E7">
        <w:tab/>
        <w:t>в) авиационный</w:t>
      </w:r>
      <w:r w:rsidRPr="005556E7">
        <w:tab/>
        <w:t>г) морской</w:t>
      </w:r>
    </w:p>
    <w:p w:rsidR="005556E7" w:rsidRPr="005556E7" w:rsidRDefault="005556E7" w:rsidP="005556E7">
      <w:pPr>
        <w:rPr>
          <w:b/>
        </w:rPr>
      </w:pPr>
      <w:r w:rsidRPr="005556E7">
        <w:rPr>
          <w:b/>
        </w:rPr>
        <w:t>2. Самый молодой вид транспорта.</w:t>
      </w:r>
    </w:p>
    <w:p w:rsidR="005556E7" w:rsidRPr="005556E7" w:rsidRDefault="005556E7" w:rsidP="005556E7">
      <w:r w:rsidRPr="005556E7">
        <w:tab/>
        <w:t>а) железнодорожный</w:t>
      </w:r>
      <w:r w:rsidRPr="005556E7">
        <w:tab/>
        <w:t>б) автомобильный</w:t>
      </w:r>
      <w:r w:rsidRPr="005556E7">
        <w:tab/>
      </w:r>
      <w:r w:rsidRPr="005556E7">
        <w:tab/>
        <w:t>в) авиационный</w:t>
      </w:r>
      <w:r w:rsidRPr="005556E7">
        <w:tab/>
        <w:t>г) морской</w:t>
      </w:r>
    </w:p>
    <w:p w:rsidR="005556E7" w:rsidRPr="005556E7" w:rsidRDefault="005556E7" w:rsidP="005556E7">
      <w:pPr>
        <w:rPr>
          <w:b/>
        </w:rPr>
      </w:pPr>
      <w:r w:rsidRPr="005556E7">
        <w:rPr>
          <w:b/>
        </w:rPr>
        <w:t xml:space="preserve">3. В мировом пассажирообороте преобладает </w:t>
      </w:r>
      <w:r w:rsidRPr="005556E7">
        <w:rPr>
          <w:b/>
          <w:u w:val="single"/>
        </w:rPr>
        <w:tab/>
      </w:r>
      <w:r w:rsidRPr="005556E7">
        <w:rPr>
          <w:b/>
          <w:u w:val="single"/>
        </w:rPr>
        <w:tab/>
      </w:r>
      <w:r w:rsidRPr="005556E7">
        <w:rPr>
          <w:b/>
        </w:rPr>
        <w:t xml:space="preserve"> транспорт.</w:t>
      </w:r>
    </w:p>
    <w:p w:rsidR="005556E7" w:rsidRPr="005556E7" w:rsidRDefault="005556E7" w:rsidP="005556E7">
      <w:r w:rsidRPr="005556E7">
        <w:tab/>
        <w:t>а) железнодорожный</w:t>
      </w:r>
      <w:r w:rsidRPr="005556E7">
        <w:tab/>
        <w:t>б) автомобильный</w:t>
      </w:r>
      <w:r w:rsidRPr="005556E7">
        <w:tab/>
      </w:r>
      <w:r w:rsidRPr="005556E7">
        <w:tab/>
        <w:t xml:space="preserve">в) авиационный </w:t>
      </w:r>
      <w:r w:rsidRPr="005556E7">
        <w:tab/>
        <w:t>г) морской</w:t>
      </w:r>
    </w:p>
    <w:p w:rsidR="005556E7" w:rsidRPr="005556E7" w:rsidRDefault="005556E7" w:rsidP="005556E7">
      <w:pPr>
        <w:rPr>
          <w:b/>
        </w:rPr>
      </w:pPr>
      <w:r w:rsidRPr="005556E7">
        <w:rPr>
          <w:b/>
        </w:rPr>
        <w:t>4. Самая густая сеть железных дорог в:</w:t>
      </w:r>
    </w:p>
    <w:p w:rsidR="005556E7" w:rsidRPr="005556E7" w:rsidRDefault="005556E7" w:rsidP="005556E7">
      <w:r w:rsidRPr="005556E7">
        <w:tab/>
        <w:t>а) Северной Америке</w:t>
      </w:r>
      <w:r w:rsidRPr="005556E7">
        <w:tab/>
        <w:t>б) Латинской Америке</w:t>
      </w:r>
      <w:r w:rsidRPr="005556E7">
        <w:tab/>
      </w:r>
      <w:r w:rsidRPr="005556E7">
        <w:tab/>
        <w:t xml:space="preserve">в) Азии </w:t>
      </w:r>
      <w:r w:rsidRPr="005556E7">
        <w:tab/>
        <w:t>г) Европе</w:t>
      </w:r>
    </w:p>
    <w:p w:rsidR="005556E7" w:rsidRPr="005556E7" w:rsidRDefault="005556E7" w:rsidP="005556E7">
      <w:pPr>
        <w:rPr>
          <w:b/>
        </w:rPr>
      </w:pPr>
      <w:r w:rsidRPr="005556E7">
        <w:rPr>
          <w:b/>
        </w:rPr>
        <w:t>5. Самый крупный порт.</w:t>
      </w:r>
    </w:p>
    <w:p w:rsidR="005556E7" w:rsidRPr="005556E7" w:rsidRDefault="005556E7" w:rsidP="005556E7">
      <w:r w:rsidRPr="005556E7">
        <w:tab/>
        <w:t>а) Нью-Йорк</w:t>
      </w:r>
      <w:r w:rsidRPr="005556E7">
        <w:tab/>
      </w:r>
      <w:r w:rsidRPr="005556E7">
        <w:tab/>
        <w:t>б) Лондон</w:t>
      </w:r>
      <w:r w:rsidRPr="005556E7">
        <w:tab/>
      </w:r>
      <w:r w:rsidRPr="005556E7">
        <w:tab/>
        <w:t>в) Роттердам</w:t>
      </w:r>
      <w:r w:rsidRPr="005556E7">
        <w:tab/>
      </w:r>
      <w:r w:rsidRPr="005556E7">
        <w:tab/>
        <w:t>г) Токио</w:t>
      </w:r>
    </w:p>
    <w:p w:rsidR="005556E7" w:rsidRPr="005556E7" w:rsidRDefault="005556E7" w:rsidP="005556E7">
      <w:pPr>
        <w:rPr>
          <w:b/>
        </w:rPr>
      </w:pPr>
      <w:r w:rsidRPr="005556E7">
        <w:rPr>
          <w:b/>
        </w:rPr>
        <w:t>6. Расположите страны по размерам авиаперевозок в порядке возрастания.</w:t>
      </w:r>
    </w:p>
    <w:p w:rsidR="005556E7" w:rsidRPr="005556E7" w:rsidRDefault="005556E7" w:rsidP="005556E7">
      <w:r w:rsidRPr="005556E7">
        <w:tab/>
        <w:t>а) США</w:t>
      </w:r>
      <w:r w:rsidRPr="005556E7">
        <w:tab/>
        <w:t>б) Россия</w:t>
      </w:r>
      <w:r w:rsidRPr="005556E7">
        <w:tab/>
      </w:r>
      <w:r w:rsidRPr="005556E7">
        <w:tab/>
        <w:t xml:space="preserve">в) Япония </w:t>
      </w:r>
      <w:r w:rsidRPr="005556E7">
        <w:tab/>
        <w:t>г) Франция</w:t>
      </w:r>
      <w:r w:rsidRPr="005556E7">
        <w:tab/>
        <w:t>д) Великобритания</w:t>
      </w:r>
    </w:p>
    <w:p w:rsidR="005556E7" w:rsidRPr="005556E7" w:rsidRDefault="005556E7" w:rsidP="005556E7">
      <w:pPr>
        <w:rPr>
          <w:b/>
        </w:rPr>
      </w:pPr>
      <w:r w:rsidRPr="005556E7">
        <w:rPr>
          <w:b/>
        </w:rPr>
        <w:t>7. Самая длинная в мире железнодорожная магистраль в:</w:t>
      </w:r>
    </w:p>
    <w:p w:rsidR="005556E7" w:rsidRPr="005556E7" w:rsidRDefault="005556E7" w:rsidP="005556E7">
      <w:r w:rsidRPr="005556E7">
        <w:tab/>
        <w:t>а) США</w:t>
      </w:r>
      <w:r w:rsidRPr="005556E7">
        <w:tab/>
        <w:t>б) Россия</w:t>
      </w:r>
      <w:r w:rsidRPr="005556E7">
        <w:tab/>
      </w:r>
      <w:r w:rsidRPr="005556E7">
        <w:tab/>
        <w:t xml:space="preserve">в) Канада </w:t>
      </w:r>
      <w:r w:rsidRPr="005556E7">
        <w:tab/>
        <w:t>г) Китай</w:t>
      </w:r>
      <w:r w:rsidRPr="005556E7">
        <w:tab/>
        <w:t>д) Бразилия</w:t>
      </w:r>
    </w:p>
    <w:p w:rsidR="005556E7" w:rsidRPr="005556E7" w:rsidRDefault="005556E7" w:rsidP="005556E7">
      <w:pPr>
        <w:rPr>
          <w:b/>
        </w:rPr>
      </w:pPr>
      <w:r w:rsidRPr="005556E7">
        <w:rPr>
          <w:b/>
        </w:rPr>
        <w:t>8. Крупнейшими морскими флотами обладают:</w:t>
      </w:r>
    </w:p>
    <w:p w:rsidR="005556E7" w:rsidRPr="005556E7" w:rsidRDefault="005556E7" w:rsidP="005556E7">
      <w:r w:rsidRPr="005556E7">
        <w:tab/>
        <w:t>а) Дания и Италия</w:t>
      </w:r>
    </w:p>
    <w:p w:rsidR="005556E7" w:rsidRPr="005556E7" w:rsidRDefault="005556E7" w:rsidP="005556E7">
      <w:r w:rsidRPr="005556E7">
        <w:tab/>
        <w:t>б) США и Япония</w:t>
      </w:r>
    </w:p>
    <w:p w:rsidR="005556E7" w:rsidRPr="005556E7" w:rsidRDefault="005556E7" w:rsidP="005556E7">
      <w:r w:rsidRPr="005556E7">
        <w:tab/>
        <w:t>в) Швеция и Норвегия</w:t>
      </w:r>
    </w:p>
    <w:p w:rsidR="005556E7" w:rsidRPr="005556E7" w:rsidRDefault="005556E7" w:rsidP="005556E7">
      <w:r w:rsidRPr="005556E7">
        <w:tab/>
        <w:t>г) Панама и Либерия</w:t>
      </w:r>
    </w:p>
    <w:p w:rsidR="005556E7" w:rsidRDefault="005556E7"/>
    <w:p w:rsidR="005556E7" w:rsidRDefault="005556E7"/>
    <w:p w:rsidR="005556E7" w:rsidRDefault="005556E7"/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E7"/>
    <w:rsid w:val="005556E7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75F2"/>
  <w15:chartTrackingRefBased/>
  <w15:docId w15:val="{B180E658-39B2-4180-9378-7A3A577E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6E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uqgf8oE37h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2020-04-28T14:01:00Z</dcterms:created>
  <dcterms:modified xsi:type="dcterms:W3CDTF">2020-04-28T14:11:00Z</dcterms:modified>
</cp:coreProperties>
</file>