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606E6" w:rsidRPr="00F76B9F" w:rsidTr="007C3BF4">
        <w:tc>
          <w:tcPr>
            <w:tcW w:w="276" w:type="pct"/>
          </w:tcPr>
          <w:p w:rsidR="000606E6" w:rsidRPr="00F76B9F" w:rsidRDefault="00AB699D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0606E6"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6" w:rsidRPr="0047299E" w:rsidRDefault="00AB699D" w:rsidP="000606E6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Правление Александра III</w:t>
            </w:r>
            <w:r w:rsidRPr="00AB699D">
              <w:t xml:space="preserve"> </w:t>
            </w:r>
            <w:hyperlink r:id="rId4" w:history="1">
              <w:r w:rsidRPr="00AB699D">
                <w:rPr>
                  <w:color w:val="0000FF"/>
                  <w:u w:val="single"/>
                </w:rPr>
                <w:t>https://www.youtube.com/watch?v=eGiZrmGG-Ts</w:t>
              </w:r>
            </w:hyperlink>
          </w:p>
        </w:tc>
        <w:tc>
          <w:tcPr>
            <w:tcW w:w="1726" w:type="pct"/>
          </w:tcPr>
          <w:p w:rsidR="000606E6" w:rsidRPr="00F76B9F" w:rsidRDefault="00AB699D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§60</w:t>
            </w:r>
            <w:r w:rsidR="000606E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</w:t>
            </w:r>
          </w:p>
        </w:tc>
        <w:tc>
          <w:tcPr>
            <w:tcW w:w="601" w:type="pct"/>
            <w:vMerge w:val="restar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606E6" w:rsidRPr="00F76B9F" w:rsidTr="007E53DD">
        <w:tc>
          <w:tcPr>
            <w:tcW w:w="276" w:type="pct"/>
          </w:tcPr>
          <w:p w:rsidR="000606E6" w:rsidRPr="00F76B9F" w:rsidRDefault="00AB699D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0606E6"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6" w:rsidRPr="0047299E" w:rsidRDefault="00AB699D" w:rsidP="000606E6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Правление Александра III</w:t>
            </w:r>
            <w:r w:rsidRPr="00AB699D">
              <w:t xml:space="preserve"> </w:t>
            </w:r>
            <w:hyperlink r:id="rId5" w:history="1">
              <w:r w:rsidRPr="00AB699D">
                <w:rPr>
                  <w:color w:val="0000FF"/>
                  <w:u w:val="single"/>
                </w:rPr>
                <w:t>https://www.youtube.com/watch?v=eGiZrmGG-Ts</w:t>
              </w:r>
            </w:hyperlink>
          </w:p>
        </w:tc>
        <w:tc>
          <w:tcPr>
            <w:tcW w:w="1726" w:type="pct"/>
          </w:tcPr>
          <w:p w:rsidR="00AB699D" w:rsidRDefault="00AB699D" w:rsidP="00AB699D">
            <w:r>
              <w:t>§60</w:t>
            </w:r>
            <w:r w:rsidR="000606E6">
              <w:t xml:space="preserve"> </w:t>
            </w:r>
            <w:hyperlink r:id="rId6" w:history="1">
              <w:r w:rsidRPr="00AB699D">
                <w:rPr>
                  <w:color w:val="0000FF"/>
                  <w:u w:val="single"/>
                </w:rPr>
                <w:t>http://www.26313-543krasnogvar.edusite.ru/p121aa1.html</w:t>
              </w:r>
            </w:hyperlink>
            <w:r>
              <w:t xml:space="preserve"> </w:t>
            </w:r>
          </w:p>
          <w:p w:rsidR="000606E6" w:rsidRPr="00F76B9F" w:rsidRDefault="000606E6" w:rsidP="00AB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t>(фото результата выслать на электронную почту)</w:t>
            </w:r>
          </w:p>
        </w:tc>
        <w:tc>
          <w:tcPr>
            <w:tcW w:w="601" w:type="pct"/>
            <w:vMerge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606E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AB699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6313-543krasnogvar.edusite.ru/p121aa1.html" TargetMode="External"/><Relationship Id="rId5" Type="http://schemas.openxmlformats.org/officeDocument/2006/relationships/hyperlink" Target="https://www.youtube.com/watch?v=eGiZrmGG-Ts" TargetMode="External"/><Relationship Id="rId4" Type="http://schemas.openxmlformats.org/officeDocument/2006/relationships/hyperlink" Target="https://www.youtube.com/watch?v=eGiZrmGG-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2020-04-30T17:21:00Z</dcterms:modified>
</cp:coreProperties>
</file>