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858"/>
        <w:gridCol w:w="1629"/>
        <w:gridCol w:w="3760"/>
        <w:gridCol w:w="1836"/>
        <w:gridCol w:w="2265"/>
      </w:tblGrid>
      <w:tr w:rsidR="00DA114B" w:rsidRPr="00645E05" w:rsidTr="00E30221">
        <w:trPr>
          <w:trHeight w:val="585"/>
        </w:trPr>
        <w:tc>
          <w:tcPr>
            <w:tcW w:w="850" w:type="dxa"/>
          </w:tcPr>
          <w:p w:rsidR="00DA114B" w:rsidRPr="00645E05" w:rsidRDefault="00DA114B" w:rsidP="00E30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E0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DA114B" w:rsidRPr="00645E05" w:rsidRDefault="00DA114B" w:rsidP="00E3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E0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13" w:type="dxa"/>
          </w:tcPr>
          <w:p w:rsidR="00DA114B" w:rsidRPr="00645E05" w:rsidRDefault="00DA114B" w:rsidP="00E3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E0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190" w:type="dxa"/>
          </w:tcPr>
          <w:p w:rsidR="00DA114B" w:rsidRPr="00645E05" w:rsidRDefault="00DA114B" w:rsidP="00E3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E0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312" w:type="dxa"/>
          </w:tcPr>
          <w:p w:rsidR="00DA114B" w:rsidRPr="00645E05" w:rsidRDefault="00DA114B" w:rsidP="00E3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E05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645E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5E05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383" w:type="dxa"/>
          </w:tcPr>
          <w:p w:rsidR="00DA114B" w:rsidRPr="00645E05" w:rsidRDefault="00DA114B" w:rsidP="00E3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E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A114B" w:rsidRPr="00645E05" w:rsidTr="00E30221">
        <w:trPr>
          <w:trHeight w:val="1275"/>
        </w:trPr>
        <w:tc>
          <w:tcPr>
            <w:tcW w:w="850" w:type="dxa"/>
          </w:tcPr>
          <w:p w:rsidR="00DA114B" w:rsidRDefault="00DA114B" w:rsidP="00E3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  <w:p w:rsidR="00DA114B" w:rsidRPr="00645E05" w:rsidRDefault="00DA114B" w:rsidP="00E3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613" w:type="dxa"/>
          </w:tcPr>
          <w:p w:rsidR="00DA114B" w:rsidRPr="00645E05" w:rsidRDefault="00DA114B" w:rsidP="00E3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190" w:type="dxa"/>
          </w:tcPr>
          <w:p w:rsidR="00DA114B" w:rsidRDefault="00DA114B" w:rsidP="00DA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общество.</w:t>
            </w:r>
          </w:p>
          <w:p w:rsidR="00182CD8" w:rsidRPr="00182CD8" w:rsidRDefault="00182CD8" w:rsidP="00DA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182CD8">
                <w:rPr>
                  <w:rFonts w:ascii="Times New Roman" w:hAnsi="Times New Roman" w:cs="Times New Roman"/>
                  <w:color w:val="0000FF"/>
                  <w:spacing w:val="15"/>
                  <w:sz w:val="24"/>
                  <w:szCs w:val="24"/>
                </w:rPr>
                <w:t>https://youtu.be/lzlCMDVxBto</w:t>
              </w:r>
            </w:hyperlink>
          </w:p>
        </w:tc>
        <w:tc>
          <w:tcPr>
            <w:tcW w:w="1312" w:type="dxa"/>
          </w:tcPr>
          <w:p w:rsidR="00DA114B" w:rsidRPr="00645E05" w:rsidRDefault="00DA114B" w:rsidP="00DA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82CD8">
              <w:rPr>
                <w:rFonts w:ascii="Times New Roman" w:hAnsi="Times New Roman" w:cs="Times New Roman"/>
                <w:sz w:val="24"/>
                <w:szCs w:val="24"/>
              </w:rPr>
              <w:t>9, 14 вопросы письменно, в 14 укажите положительные и отрицательные примеры.</w:t>
            </w:r>
            <w:bookmarkStart w:id="0" w:name="_GoBack"/>
            <w:bookmarkEnd w:id="0"/>
          </w:p>
        </w:tc>
        <w:tc>
          <w:tcPr>
            <w:tcW w:w="2383" w:type="dxa"/>
          </w:tcPr>
          <w:p w:rsidR="00DA114B" w:rsidRPr="002F4BBF" w:rsidRDefault="00DA114B" w:rsidP="00E3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5A5BB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A114B" w:rsidRPr="00645E05" w:rsidRDefault="00DA114B" w:rsidP="00E30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182CD8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14B"/>
    <w:rsid w:val="00182CD8"/>
    <w:rsid w:val="00363F42"/>
    <w:rsid w:val="004116E6"/>
    <w:rsid w:val="00DA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114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A1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114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A1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youtu.be/lzlCMDVxBt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2020-04-28T11:35:00Z</dcterms:created>
  <dcterms:modified xsi:type="dcterms:W3CDTF">2020-04-28T11:58:00Z</dcterms:modified>
</cp:coreProperties>
</file>