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-856" w:tblpY="-282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0206"/>
        <w:gridCol w:w="1701"/>
        <w:gridCol w:w="1559"/>
      </w:tblGrid>
      <w:tr w:rsidR="000F5659" w:rsidRPr="000F5659" w:rsidTr="002128B5">
        <w:trPr>
          <w:trHeight w:val="123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659" w:rsidRPr="000F5659" w:rsidRDefault="000F5659" w:rsidP="000F5659">
            <w:r w:rsidRPr="000F5659"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659" w:rsidRPr="000F5659" w:rsidRDefault="000F5659" w:rsidP="000F5659">
            <w:r w:rsidRPr="000F5659">
              <w:t>Химия 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659" w:rsidRPr="000F5659" w:rsidRDefault="000F5659" w:rsidP="000F5659">
            <w:r w:rsidRPr="000F5659"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659" w:rsidRPr="000F5659" w:rsidRDefault="000F5659" w:rsidP="000F5659">
            <w:r w:rsidRPr="000F5659">
              <w:t>Д.З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659" w:rsidRPr="000F5659" w:rsidRDefault="000F5659" w:rsidP="000F5659"/>
        </w:tc>
      </w:tr>
      <w:tr w:rsidR="000F5659" w:rsidRPr="000F5659" w:rsidTr="002128B5">
        <w:trPr>
          <w:trHeight w:val="123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659" w:rsidRPr="000F5659" w:rsidRDefault="000F5659" w:rsidP="000F5659">
            <w:r w:rsidRPr="000F5659">
              <w:t>28.04.2020</w:t>
            </w:r>
          </w:p>
          <w:p w:rsidR="000F5659" w:rsidRPr="000F5659" w:rsidRDefault="000F5659" w:rsidP="000F5659"/>
          <w:p w:rsidR="000F5659" w:rsidRPr="000F5659" w:rsidRDefault="000F5659" w:rsidP="000F5659"/>
          <w:p w:rsidR="000F5659" w:rsidRPr="000F5659" w:rsidRDefault="000F5659" w:rsidP="000F5659"/>
          <w:p w:rsidR="000F5659" w:rsidRPr="000F5659" w:rsidRDefault="000F5659" w:rsidP="000F5659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659" w:rsidRPr="000F5659" w:rsidRDefault="000F5659" w:rsidP="000F5659"/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659" w:rsidRPr="000F5659" w:rsidRDefault="000F5659" w:rsidP="000F5659">
            <w:r>
              <w:t>Контрольная работа по теме: «Вещества и их классификация и свойства».</w:t>
            </w:r>
          </w:p>
          <w:tbl>
            <w:tblPr>
              <w:tblW w:w="998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2128B5" w:rsidRPr="005104DE" w:rsidTr="005104DE">
              <w:trPr>
                <w:trHeight w:val="546"/>
              </w:trPr>
              <w:tc>
                <w:tcPr>
                  <w:tcW w:w="99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rPr>
                      <w:b/>
                      <w:bCs/>
                    </w:rPr>
                    <w:t>А</w:t>
                  </w:r>
                  <w:proofErr w:type="gramStart"/>
                  <w:r w:rsidRPr="002128B5">
                    <w:rPr>
                      <w:b/>
                      <w:bCs/>
                    </w:rPr>
                    <w:t>1 </w:t>
                  </w:r>
                  <w:r w:rsidRPr="002128B5">
                    <w:t> В</w:t>
                  </w:r>
                  <w:proofErr w:type="gramEnd"/>
                  <w:r w:rsidRPr="002128B5">
                    <w:t xml:space="preserve"> каком ряду химические элементы расположены в порядке усиления металлических свойств?</w:t>
                  </w:r>
                </w:p>
                <w:p w:rsidR="002128B5" w:rsidRPr="002128B5" w:rsidRDefault="002128B5" w:rsidP="005104DE">
                  <w:pPr>
                    <w:framePr w:hSpace="180" w:wrap="around" w:vAnchor="text" w:hAnchor="margin" w:x="-856" w:y="-282"/>
                    <w:rPr>
                      <w:lang w:val="en-US"/>
                    </w:rPr>
                  </w:pPr>
                  <w:r w:rsidRPr="002128B5">
                    <w:rPr>
                      <w:lang w:val="en-US"/>
                    </w:rPr>
                    <w:t>1)Na, Mg, Al         2)Al, Mg, Na              3)C</w:t>
                  </w:r>
                  <w:r w:rsidRPr="002128B5">
                    <w:t>а</w:t>
                  </w:r>
                  <w:r w:rsidRPr="002128B5">
                    <w:rPr>
                      <w:lang w:val="en-US"/>
                    </w:rPr>
                    <w:t>, Mg, Be              4)Mg, Be, C</w:t>
                  </w:r>
                  <w:r w:rsidRPr="002128B5">
                    <w:t>а</w:t>
                  </w:r>
                </w:p>
              </w:tc>
            </w:tr>
          </w:tbl>
          <w:p w:rsidR="002128B5" w:rsidRPr="002128B5" w:rsidRDefault="002128B5" w:rsidP="002128B5">
            <w:r w:rsidRPr="002128B5">
              <w:rPr>
                <w:b/>
                <w:bCs/>
              </w:rPr>
              <w:t>А</w:t>
            </w:r>
            <w:proofErr w:type="gramStart"/>
            <w:r w:rsidRPr="002128B5">
              <w:rPr>
                <w:b/>
                <w:bCs/>
              </w:rPr>
              <w:t>2 </w:t>
            </w:r>
            <w:r w:rsidRPr="002128B5">
              <w:t> Оксид</w:t>
            </w:r>
            <w:proofErr w:type="gramEnd"/>
            <w:r w:rsidRPr="002128B5">
              <w:t xml:space="preserve"> кальция взаимодействует с каждым из трех веществ:</w:t>
            </w:r>
          </w:p>
          <w:tbl>
            <w:tblPr>
              <w:tblW w:w="1004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9586"/>
            </w:tblGrid>
            <w:tr w:rsidR="002128B5" w:rsidRPr="002128B5" w:rsidTr="005104DE">
              <w:trPr>
                <w:trHeight w:val="373"/>
              </w:trPr>
              <w:tc>
                <w:tcPr>
                  <w:tcW w:w="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1)</w:t>
                  </w:r>
                </w:p>
              </w:tc>
              <w:tc>
                <w:tcPr>
                  <w:tcW w:w="9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кислород, вода, серная кислота</w:t>
                  </w:r>
                </w:p>
              </w:tc>
            </w:tr>
            <w:tr w:rsidR="002128B5" w:rsidRPr="002128B5" w:rsidTr="005104DE">
              <w:trPr>
                <w:trHeight w:val="386"/>
              </w:trPr>
              <w:tc>
                <w:tcPr>
                  <w:tcW w:w="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2)</w:t>
                  </w:r>
                </w:p>
              </w:tc>
              <w:tc>
                <w:tcPr>
                  <w:tcW w:w="9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соляная кислота, углекислый газ, вода</w:t>
                  </w:r>
                </w:p>
              </w:tc>
            </w:tr>
            <w:tr w:rsidR="002128B5" w:rsidRPr="002128B5" w:rsidTr="005104DE">
              <w:trPr>
                <w:trHeight w:val="373"/>
              </w:trPr>
              <w:tc>
                <w:tcPr>
                  <w:tcW w:w="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3)</w:t>
                  </w:r>
                </w:p>
              </w:tc>
              <w:tc>
                <w:tcPr>
                  <w:tcW w:w="9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оксид магния, оксид серы (IV), аммиак</w:t>
                  </w:r>
                </w:p>
              </w:tc>
            </w:tr>
            <w:tr w:rsidR="002128B5" w:rsidRPr="002128B5" w:rsidTr="005104DE">
              <w:trPr>
                <w:trHeight w:val="373"/>
              </w:trPr>
              <w:tc>
                <w:tcPr>
                  <w:tcW w:w="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4)</w:t>
                  </w:r>
                </w:p>
              </w:tc>
              <w:tc>
                <w:tcPr>
                  <w:tcW w:w="9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железо, азотная кислота, оксид фосфора (V)</w:t>
                  </w:r>
                </w:p>
              </w:tc>
            </w:tr>
          </w:tbl>
          <w:p w:rsidR="002128B5" w:rsidRPr="002128B5" w:rsidRDefault="002128B5" w:rsidP="002128B5">
            <w:r w:rsidRPr="002128B5">
              <w:rPr>
                <w:b/>
                <w:bCs/>
              </w:rPr>
              <w:t>А</w:t>
            </w:r>
            <w:proofErr w:type="gramStart"/>
            <w:r w:rsidRPr="002128B5">
              <w:rPr>
                <w:b/>
                <w:bCs/>
              </w:rPr>
              <w:t>3</w:t>
            </w:r>
            <w:r w:rsidRPr="002128B5">
              <w:t>  Гидроксид</w:t>
            </w:r>
            <w:proofErr w:type="gramEnd"/>
            <w:r w:rsidRPr="002128B5">
              <w:t xml:space="preserve"> натрия </w:t>
            </w:r>
            <w:r w:rsidRPr="002128B5">
              <w:rPr>
                <w:b/>
                <w:bCs/>
                <w:u w:val="single"/>
              </w:rPr>
              <w:t>не реагирует</w:t>
            </w:r>
            <w:r w:rsidRPr="002128B5">
              <w:t> с</w:t>
            </w:r>
          </w:p>
          <w:tbl>
            <w:tblPr>
              <w:tblW w:w="100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2086"/>
              <w:gridCol w:w="418"/>
              <w:gridCol w:w="2086"/>
              <w:gridCol w:w="418"/>
              <w:gridCol w:w="2086"/>
              <w:gridCol w:w="418"/>
              <w:gridCol w:w="2086"/>
            </w:tblGrid>
            <w:tr w:rsidR="002128B5" w:rsidRPr="002128B5" w:rsidTr="005104DE">
              <w:trPr>
                <w:trHeight w:val="278"/>
              </w:trPr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1)</w:t>
                  </w:r>
                </w:p>
              </w:tc>
              <w:tc>
                <w:tcPr>
                  <w:tcW w:w="20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Al</w:t>
                  </w:r>
                  <w:proofErr w:type="spellEnd"/>
                  <w:r w:rsidRPr="002128B5">
                    <w:t>(OH)</w:t>
                  </w:r>
                  <w:r w:rsidRPr="002128B5"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2)</w:t>
                  </w:r>
                </w:p>
              </w:tc>
              <w:tc>
                <w:tcPr>
                  <w:tcW w:w="20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ZnO</w:t>
                  </w:r>
                  <w:proofErr w:type="spellEnd"/>
                </w:p>
              </w:tc>
              <w:tc>
                <w:tcPr>
                  <w:tcW w:w="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3)</w:t>
                  </w:r>
                </w:p>
              </w:tc>
              <w:tc>
                <w:tcPr>
                  <w:tcW w:w="20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H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SO</w:t>
                  </w:r>
                  <w:r w:rsidRPr="002128B5"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4)</w:t>
                  </w:r>
                </w:p>
              </w:tc>
              <w:tc>
                <w:tcPr>
                  <w:tcW w:w="20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Ba</w:t>
                  </w:r>
                  <w:proofErr w:type="spellEnd"/>
                  <w:r w:rsidRPr="002128B5">
                    <w:t>(OH)</w:t>
                  </w:r>
                  <w:r w:rsidRPr="002128B5">
                    <w:rPr>
                      <w:vertAlign w:val="subscript"/>
                    </w:rPr>
                    <w:t>2</w:t>
                  </w:r>
                </w:p>
              </w:tc>
            </w:tr>
          </w:tbl>
          <w:p w:rsidR="002128B5" w:rsidRPr="002128B5" w:rsidRDefault="002128B5" w:rsidP="002128B5">
            <w:r w:rsidRPr="002128B5">
              <w:rPr>
                <w:b/>
                <w:bCs/>
              </w:rPr>
              <w:t>А</w:t>
            </w:r>
            <w:proofErr w:type="gramStart"/>
            <w:r w:rsidRPr="002128B5">
              <w:rPr>
                <w:b/>
                <w:bCs/>
              </w:rPr>
              <w:t>4  </w:t>
            </w:r>
            <w:r w:rsidRPr="002128B5">
              <w:t>Разбавленная</w:t>
            </w:r>
            <w:proofErr w:type="gramEnd"/>
            <w:r w:rsidRPr="002128B5">
              <w:t xml:space="preserve"> серная кислота может реагировать с каждым из двух веществ:</w:t>
            </w:r>
          </w:p>
          <w:tbl>
            <w:tblPr>
              <w:tblW w:w="1004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9586"/>
            </w:tblGrid>
            <w:tr w:rsidR="002128B5" w:rsidRPr="002128B5" w:rsidTr="005104DE">
              <w:trPr>
                <w:trHeight w:val="391"/>
              </w:trPr>
              <w:tc>
                <w:tcPr>
                  <w:tcW w:w="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1)</w:t>
                  </w:r>
                </w:p>
              </w:tc>
              <w:tc>
                <w:tcPr>
                  <w:tcW w:w="9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серой и магнием</w:t>
                  </w:r>
                </w:p>
              </w:tc>
            </w:tr>
            <w:tr w:rsidR="002128B5" w:rsidRPr="002128B5" w:rsidTr="005104DE">
              <w:trPr>
                <w:trHeight w:val="405"/>
              </w:trPr>
              <w:tc>
                <w:tcPr>
                  <w:tcW w:w="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2)</w:t>
                  </w:r>
                </w:p>
              </w:tc>
              <w:tc>
                <w:tcPr>
                  <w:tcW w:w="9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оксидом железа (II) и оксидом кремния (IV)</w:t>
                  </w:r>
                </w:p>
              </w:tc>
            </w:tr>
            <w:tr w:rsidR="002128B5" w:rsidRPr="002128B5" w:rsidTr="005104DE">
              <w:trPr>
                <w:trHeight w:val="391"/>
              </w:trPr>
              <w:tc>
                <w:tcPr>
                  <w:tcW w:w="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3)</w:t>
                  </w:r>
                </w:p>
              </w:tc>
              <w:tc>
                <w:tcPr>
                  <w:tcW w:w="9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гидроксидом калия и хлоридом калия</w:t>
                  </w:r>
                </w:p>
              </w:tc>
            </w:tr>
            <w:tr w:rsidR="002128B5" w:rsidRPr="002128B5" w:rsidTr="005104DE">
              <w:trPr>
                <w:trHeight w:val="391"/>
              </w:trPr>
              <w:tc>
                <w:tcPr>
                  <w:tcW w:w="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4)</w:t>
                  </w:r>
                </w:p>
              </w:tc>
              <w:tc>
                <w:tcPr>
                  <w:tcW w:w="9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нитратом бария и гидроксидом меди (II)</w:t>
                  </w:r>
                </w:p>
              </w:tc>
            </w:tr>
          </w:tbl>
          <w:p w:rsidR="002128B5" w:rsidRPr="002128B5" w:rsidRDefault="002128B5" w:rsidP="002128B5">
            <w:r w:rsidRPr="002128B5">
              <w:rPr>
                <w:b/>
                <w:bCs/>
              </w:rPr>
              <w:t>А</w:t>
            </w:r>
            <w:proofErr w:type="gramStart"/>
            <w:r w:rsidRPr="002128B5">
              <w:rPr>
                <w:b/>
                <w:bCs/>
              </w:rPr>
              <w:t>5 </w:t>
            </w:r>
            <w:r w:rsidRPr="002128B5">
              <w:t> С</w:t>
            </w:r>
            <w:proofErr w:type="gramEnd"/>
            <w:r w:rsidRPr="002128B5">
              <w:t xml:space="preserve"> водными растворами </w:t>
            </w:r>
            <w:proofErr w:type="spellStart"/>
            <w:r w:rsidRPr="002128B5">
              <w:t>хлороводорода</w:t>
            </w:r>
            <w:proofErr w:type="spellEnd"/>
            <w:r w:rsidRPr="002128B5">
              <w:t>, гидроксида бария и хлорида меди (II) реагирует</w:t>
            </w:r>
          </w:p>
          <w:tbl>
            <w:tblPr>
              <w:tblW w:w="992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  <w:gridCol w:w="2067"/>
              <w:gridCol w:w="414"/>
              <w:gridCol w:w="2067"/>
              <w:gridCol w:w="414"/>
              <w:gridCol w:w="2067"/>
              <w:gridCol w:w="414"/>
              <w:gridCol w:w="2067"/>
            </w:tblGrid>
            <w:tr w:rsidR="002128B5" w:rsidRPr="002128B5" w:rsidTr="005104DE">
              <w:trPr>
                <w:trHeight w:val="278"/>
              </w:trPr>
              <w:tc>
                <w:tcPr>
                  <w:tcW w:w="4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1)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CaCO</w:t>
                  </w:r>
                  <w:r w:rsidRPr="002128B5"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4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2)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K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SO</w:t>
                  </w:r>
                  <w:r w:rsidRPr="002128B5"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4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3)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Na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SO</w:t>
                  </w:r>
                  <w:r w:rsidRPr="002128B5"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4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4)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Al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(SO</w:t>
                  </w:r>
                  <w:r w:rsidRPr="002128B5">
                    <w:rPr>
                      <w:vertAlign w:val="subscript"/>
                    </w:rPr>
                    <w:t>4</w:t>
                  </w:r>
                  <w:r w:rsidRPr="002128B5">
                    <w:t>)</w:t>
                  </w:r>
                  <w:r w:rsidRPr="002128B5">
                    <w:rPr>
                      <w:vertAlign w:val="subscript"/>
                    </w:rPr>
                    <w:t>3</w:t>
                  </w:r>
                </w:p>
              </w:tc>
            </w:tr>
          </w:tbl>
          <w:p w:rsidR="002128B5" w:rsidRPr="002128B5" w:rsidRDefault="002128B5" w:rsidP="002128B5">
            <w:r w:rsidRPr="002128B5">
              <w:rPr>
                <w:b/>
                <w:bCs/>
              </w:rPr>
              <w:t>А</w:t>
            </w:r>
            <w:proofErr w:type="gramStart"/>
            <w:r w:rsidRPr="002128B5">
              <w:rPr>
                <w:b/>
                <w:bCs/>
              </w:rPr>
              <w:t>6</w:t>
            </w:r>
            <w:r w:rsidRPr="002128B5">
              <w:t>  В</w:t>
            </w:r>
            <w:proofErr w:type="gramEnd"/>
            <w:r w:rsidRPr="002128B5">
              <w:t xml:space="preserve"> схеме превращений</w:t>
            </w:r>
          </w:p>
          <w:p w:rsidR="002128B5" w:rsidRPr="002128B5" w:rsidRDefault="002128B5" w:rsidP="002128B5">
            <w:proofErr w:type="spellStart"/>
            <w:r w:rsidRPr="002128B5">
              <w:lastRenderedPageBreak/>
              <w:t>Cu</w:t>
            </w:r>
            <w:proofErr w:type="spellEnd"/>
            <w:r w:rsidRPr="002128B5">
              <w:t>(OH)</w:t>
            </w:r>
            <w:proofErr w:type="gramStart"/>
            <w:r w:rsidRPr="002128B5">
              <w:rPr>
                <w:vertAlign w:val="subscript"/>
              </w:rPr>
              <w:t>2</w:t>
            </w:r>
            <w:r w:rsidRPr="002128B5">
              <w:t> </w:t>
            </w:r>
            <w:r w:rsidRPr="002128B5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Прямоугольник 5" descr="https://lh6.googleusercontent.com/fUa5AEdYMPC69amZRdnR2LGhqCBaaB2EzlB2x5cvStchD-HwnV_efdvKSeP72ANs7jIv06ZuoBefOHdCpMfVwo1iEK-TGRAjg3HDaskzsg7tf70eVPaqoLUTpBmGOhJri1hngWf_rqp60J8NB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B30D39" id="Прямоугольник 5" o:spid="_x0000_s1026" alt="https://lh6.googleusercontent.com/fUa5AEdYMPC69amZRdnR2LGhqCBaaB2EzlB2x5cvStchD-HwnV_efdvKSeP72ANs7jIv06ZuoBefOHdCpMfVwo1iEK-TGRAjg3HDaskzsg7tf70eVPaqoLUTpBmGOhJri1hngWf_rqp60J8NB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af3Zl9AwAAhQYAAA4AAAAAAAAAAAAAAAAALgIAAGRycy9lMm9Eb2MueG1s&#10;UEsBAi0AFAAGAAgAAAAhAEyg6SzYAAAAAwEAAA8AAAAAAAAAAAAAAAAA1wUAAGRycy9kb3ducmV2&#10;LnhtbFBLBQYAAAAABAAEAPMAAAD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128B5">
              <w:t> A</w:t>
            </w:r>
            <w:proofErr w:type="gramEnd"/>
            <w:r w:rsidRPr="002128B5">
              <w:t> </w:t>
            </w:r>
            <w:r w:rsidRPr="002128B5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Прямоугольник 4" descr="https://lh5.googleusercontent.com/hSrfryHfpssmCmIcCiDRs6_U5UxoJaTz6KnIQpwsqgAhMhTTUVolkBET5HPZGc-eS08DFPh8B8pyUN7hBoZ4tHZelyGWjIcz9HKjS1TCo5mxQsE2NwXmHCKntpL0CpKogpITwkb-C0XXffUci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E0ACED" id="Прямоугольник 4" o:spid="_x0000_s1026" alt="https://lh5.googleusercontent.com/hSrfryHfpssmCmIcCiDRs6_U5UxoJaTz6KnIQpwsqgAhMhTTUVolkBET5HPZGc-eS08DFPh8B8pyUN7hBoZ4tHZelyGWjIcz9HKjS1TCo5mxQsE2NwXmHCKntpL0CpKogpITwkb-C0XXffUci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lHyml9AwAAhQYAAA4AAAAAAAAAAAAAAAAALgIAAGRycy9lMm9Eb2MueG1s&#10;UEsBAi0AFAAGAAgAAAAhAEyg6SzYAAAAAwEAAA8AAAAAAAAAAAAAAAAA1wUAAGRycy9kb3ducmV2&#10;LnhtbFBLBQYAAAAABAAEAPMAAAD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128B5">
              <w:t> B </w:t>
            </w:r>
            <w:r w:rsidRPr="002128B5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Прямоугольник 3" descr="https://lh4.googleusercontent.com/INIeDKcdwDBsxoHcRwXHpRboXC0h7SjNmhrFDouFG0K6JO6OKCY1rLG7oS4Jvxb_i-Pt8Bfqt78WR1h3W58d8ePmeVxX6pQ5-O9VVWtcVpP2vL4AmuSgM4Cezpd1l0-J_SxAyA-VpV2uhGs7_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B16C7" id="Прямоугольник 3" o:spid="_x0000_s1026" alt="https://lh4.googleusercontent.com/INIeDKcdwDBsxoHcRwXHpRboXC0h7SjNmhrFDouFG0K6JO6OKCY1rLG7oS4Jvxb_i-Pt8Bfqt78WR1h3W58d8ePmeVxX6pQ5-O9VVWtcVpP2vL4AmuSgM4Cezpd1l0-J_SxAyA-VpV2uhGs7_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ECT28fgMAAIUGAAAOAAAAAAAAAAAAAAAAAC4CAABkcnMvZTJvRG9jLnht&#10;bFBLAQItABQABgAIAAAAIQBMoOks2AAAAAMBAAAPAAAAAAAAAAAAAAAAANgFAABkcnMvZG93bnJl&#10;di54bWxQSwUGAAAAAAQABADzAAAA3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128B5">
              <w:t> X</w:t>
            </w:r>
          </w:p>
          <w:p w:rsidR="002128B5" w:rsidRPr="002128B5" w:rsidRDefault="002128B5" w:rsidP="002128B5">
            <w:r w:rsidRPr="002128B5">
              <w:t>веществом «</w:t>
            </w:r>
            <w:r w:rsidRPr="002128B5">
              <w:rPr>
                <w:b/>
                <w:bCs/>
              </w:rPr>
              <w:t>X</w:t>
            </w:r>
            <w:r w:rsidRPr="002128B5">
              <w:t>» является</w:t>
            </w:r>
          </w:p>
          <w:tbl>
            <w:tblPr>
              <w:tblW w:w="987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2057"/>
              <w:gridCol w:w="412"/>
              <w:gridCol w:w="2057"/>
              <w:gridCol w:w="412"/>
              <w:gridCol w:w="2057"/>
              <w:gridCol w:w="412"/>
              <w:gridCol w:w="2057"/>
            </w:tblGrid>
            <w:tr w:rsidR="002128B5" w:rsidRPr="002128B5" w:rsidTr="005104DE">
              <w:trPr>
                <w:trHeight w:val="391"/>
              </w:trPr>
              <w:tc>
                <w:tcPr>
                  <w:tcW w:w="4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1)</w:t>
                  </w:r>
                </w:p>
              </w:tc>
              <w:tc>
                <w:tcPr>
                  <w:tcW w:w="20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CuO</w:t>
                  </w:r>
                  <w:proofErr w:type="spellEnd"/>
                </w:p>
              </w:tc>
              <w:tc>
                <w:tcPr>
                  <w:tcW w:w="4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2)</w:t>
                  </w:r>
                </w:p>
              </w:tc>
              <w:tc>
                <w:tcPr>
                  <w:tcW w:w="20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Cu</w:t>
                  </w:r>
                  <w:proofErr w:type="spellEnd"/>
                </w:p>
              </w:tc>
              <w:tc>
                <w:tcPr>
                  <w:tcW w:w="4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3)</w:t>
                  </w:r>
                </w:p>
              </w:tc>
              <w:tc>
                <w:tcPr>
                  <w:tcW w:w="20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Cu</w:t>
                  </w:r>
                  <w:proofErr w:type="spellEnd"/>
                  <w:r w:rsidRPr="002128B5">
                    <w:t>(OH)</w:t>
                  </w:r>
                  <w:r w:rsidRPr="002128B5"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4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4)</w:t>
                  </w:r>
                </w:p>
              </w:tc>
              <w:tc>
                <w:tcPr>
                  <w:tcW w:w="20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CuCl</w:t>
                  </w:r>
                  <w:r w:rsidRPr="002128B5">
                    <w:rPr>
                      <w:vertAlign w:val="subscript"/>
                    </w:rPr>
                    <w:t>2</w:t>
                  </w:r>
                </w:p>
              </w:tc>
            </w:tr>
          </w:tbl>
          <w:p w:rsidR="002128B5" w:rsidRPr="002128B5" w:rsidRDefault="002128B5" w:rsidP="002128B5">
            <w:r>
              <w:rPr>
                <w:b/>
                <w:bCs/>
              </w:rPr>
              <w:t>А</w:t>
            </w:r>
            <w:proofErr w:type="gramStart"/>
            <w:r>
              <w:rPr>
                <w:b/>
                <w:bCs/>
              </w:rPr>
              <w:t>7</w:t>
            </w:r>
            <w:r w:rsidRPr="002128B5">
              <w:rPr>
                <w:b/>
                <w:bCs/>
              </w:rPr>
              <w:t> </w:t>
            </w:r>
            <w:r w:rsidRPr="002128B5">
              <w:t> В</w:t>
            </w:r>
            <w:proofErr w:type="gramEnd"/>
            <w:r w:rsidRPr="002128B5">
              <w:t xml:space="preserve"> реакции оксида хрома (III) с алюминием восстановительные свойства проявляет</w:t>
            </w:r>
          </w:p>
          <w:p w:rsidR="002128B5" w:rsidRPr="002128B5" w:rsidRDefault="002128B5" w:rsidP="002128B5">
            <w:r w:rsidRPr="002128B5">
              <w:t xml:space="preserve">                  1) </w:t>
            </w:r>
            <w:proofErr w:type="spellStart"/>
            <w:r w:rsidRPr="002128B5">
              <w:t>Cr</w:t>
            </w:r>
            <w:proofErr w:type="spellEnd"/>
            <w:r w:rsidRPr="002128B5">
              <w:rPr>
                <w:vertAlign w:val="superscript"/>
              </w:rPr>
              <w:t> + 3                                                        </w:t>
            </w:r>
            <w:r w:rsidRPr="002128B5">
              <w:t xml:space="preserve">  2)     </w:t>
            </w:r>
            <w:proofErr w:type="spellStart"/>
            <w:r w:rsidRPr="002128B5">
              <w:t>Al</w:t>
            </w:r>
            <w:proofErr w:type="spellEnd"/>
            <w:r w:rsidRPr="002128B5">
              <w:rPr>
                <w:vertAlign w:val="superscript"/>
              </w:rPr>
              <w:t> 0                                                              </w:t>
            </w:r>
            <w:r w:rsidRPr="002128B5">
              <w:t>3)    O </w:t>
            </w:r>
            <w:r w:rsidRPr="002128B5">
              <w:rPr>
                <w:vertAlign w:val="superscript"/>
              </w:rPr>
              <w:t>– </w:t>
            </w:r>
            <w:r w:rsidRPr="002128B5">
              <w:rPr>
                <w:b/>
                <w:bCs/>
                <w:vertAlign w:val="superscript"/>
              </w:rPr>
              <w:t>2              </w:t>
            </w:r>
            <w:r w:rsidRPr="002128B5">
              <w:rPr>
                <w:b/>
                <w:bCs/>
              </w:rPr>
              <w:t> </w:t>
            </w:r>
            <w:r w:rsidRPr="002128B5">
              <w:t xml:space="preserve">4) </w:t>
            </w:r>
            <w:proofErr w:type="spellStart"/>
            <w:r w:rsidRPr="002128B5">
              <w:t>Cr</w:t>
            </w:r>
            <w:proofErr w:type="spellEnd"/>
            <w:r w:rsidRPr="002128B5">
              <w:t> </w:t>
            </w:r>
            <w:r w:rsidRPr="002128B5">
              <w:rPr>
                <w:vertAlign w:val="superscript"/>
              </w:rPr>
              <w:t>0</w:t>
            </w:r>
          </w:p>
          <w:p w:rsidR="002128B5" w:rsidRPr="002128B5" w:rsidRDefault="002128B5" w:rsidP="002128B5">
            <w:r>
              <w:rPr>
                <w:b/>
                <w:bCs/>
              </w:rPr>
              <w:t>  А</w:t>
            </w:r>
            <w:proofErr w:type="gramStart"/>
            <w:r>
              <w:rPr>
                <w:b/>
                <w:bCs/>
              </w:rPr>
              <w:t>8</w:t>
            </w:r>
            <w:r w:rsidRPr="002128B5">
              <w:t>  Продуктами</w:t>
            </w:r>
            <w:proofErr w:type="gramEnd"/>
            <w:r w:rsidRPr="002128B5">
              <w:t xml:space="preserve"> обжига пирита FeS</w:t>
            </w:r>
            <w:r w:rsidRPr="002128B5">
              <w:rPr>
                <w:vertAlign w:val="subscript"/>
              </w:rPr>
              <w:t>2</w:t>
            </w:r>
            <w:r w:rsidRPr="002128B5">
              <w:t>  являются</w:t>
            </w:r>
          </w:p>
          <w:tbl>
            <w:tblPr>
              <w:tblW w:w="988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9427"/>
            </w:tblGrid>
            <w:tr w:rsidR="002128B5" w:rsidRPr="002128B5" w:rsidTr="005104DE">
              <w:trPr>
                <w:trHeight w:val="337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1)</w:t>
                  </w:r>
                </w:p>
              </w:tc>
              <w:tc>
                <w:tcPr>
                  <w:tcW w:w="9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FeO</w:t>
                  </w:r>
                  <w:proofErr w:type="spellEnd"/>
                  <w:r w:rsidRPr="002128B5">
                    <w:t xml:space="preserve"> и SO</w:t>
                  </w:r>
                  <w:r w:rsidRPr="002128B5">
                    <w:rPr>
                      <w:vertAlign w:val="subscript"/>
                    </w:rPr>
                    <w:t>2</w:t>
                  </w:r>
                </w:p>
              </w:tc>
            </w:tr>
            <w:tr w:rsidR="002128B5" w:rsidRPr="002128B5" w:rsidTr="005104DE">
              <w:trPr>
                <w:trHeight w:val="349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2)</w:t>
                  </w:r>
                </w:p>
              </w:tc>
              <w:tc>
                <w:tcPr>
                  <w:tcW w:w="9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FeO</w:t>
                  </w:r>
                  <w:proofErr w:type="spellEnd"/>
                  <w:r w:rsidRPr="002128B5">
                    <w:t xml:space="preserve"> и SO</w:t>
                  </w:r>
                  <w:r w:rsidRPr="002128B5">
                    <w:rPr>
                      <w:vertAlign w:val="subscript"/>
                    </w:rPr>
                    <w:t>3</w:t>
                  </w:r>
                </w:p>
              </w:tc>
            </w:tr>
            <w:tr w:rsidR="002128B5" w:rsidRPr="002128B5" w:rsidTr="005104DE">
              <w:trPr>
                <w:trHeight w:val="337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3)</w:t>
                  </w:r>
                </w:p>
              </w:tc>
              <w:tc>
                <w:tcPr>
                  <w:tcW w:w="9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Fe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O</w:t>
                  </w:r>
                  <w:r w:rsidRPr="002128B5">
                    <w:rPr>
                      <w:vertAlign w:val="subscript"/>
                    </w:rPr>
                    <w:t>3</w:t>
                  </w:r>
                  <w:r w:rsidRPr="002128B5">
                    <w:t> и SO</w:t>
                  </w:r>
                  <w:r w:rsidRPr="002128B5">
                    <w:rPr>
                      <w:vertAlign w:val="subscript"/>
                    </w:rPr>
                    <w:t>2</w:t>
                  </w:r>
                </w:p>
              </w:tc>
            </w:tr>
            <w:tr w:rsidR="002128B5" w:rsidRPr="002128B5" w:rsidTr="005104DE">
              <w:trPr>
                <w:trHeight w:val="337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4)</w:t>
                  </w:r>
                </w:p>
              </w:tc>
              <w:tc>
                <w:tcPr>
                  <w:tcW w:w="9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Fe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O</w:t>
                  </w:r>
                  <w:r w:rsidRPr="002128B5">
                    <w:rPr>
                      <w:vertAlign w:val="subscript"/>
                    </w:rPr>
                    <w:t>3</w:t>
                  </w:r>
                  <w:r w:rsidRPr="002128B5">
                    <w:t> и SO</w:t>
                  </w:r>
                  <w:r w:rsidRPr="002128B5">
                    <w:rPr>
                      <w:vertAlign w:val="subscript"/>
                    </w:rPr>
                    <w:t>3</w:t>
                  </w:r>
                </w:p>
              </w:tc>
            </w:tr>
          </w:tbl>
          <w:p w:rsidR="002128B5" w:rsidRPr="002128B5" w:rsidRDefault="002128B5" w:rsidP="002128B5">
            <w:r>
              <w:rPr>
                <w:b/>
                <w:bCs/>
              </w:rPr>
              <w:t>А9</w:t>
            </w:r>
            <w:r w:rsidRPr="002128B5">
              <w:t>   Реакцией, с помощью которой можно определить сульфат-ион, является:</w:t>
            </w:r>
          </w:p>
          <w:tbl>
            <w:tblPr>
              <w:tblW w:w="989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9442"/>
            </w:tblGrid>
            <w:tr w:rsidR="002128B5" w:rsidRPr="002128B5" w:rsidTr="005104DE">
              <w:trPr>
                <w:trHeight w:val="310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1)</w:t>
                  </w:r>
                </w:p>
              </w:tc>
              <w:tc>
                <w:tcPr>
                  <w:tcW w:w="94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H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SO</w:t>
                  </w:r>
                  <w:r w:rsidRPr="002128B5">
                    <w:rPr>
                      <w:vertAlign w:val="subscript"/>
                    </w:rPr>
                    <w:t>4</w:t>
                  </w:r>
                  <w:r w:rsidRPr="002128B5">
                    <w:t> + 2KOH = K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SO</w:t>
                  </w:r>
                  <w:r w:rsidRPr="002128B5">
                    <w:rPr>
                      <w:vertAlign w:val="subscript"/>
                    </w:rPr>
                    <w:t>4</w:t>
                  </w:r>
                  <w:r w:rsidRPr="002128B5">
                    <w:t> + H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O</w:t>
                  </w:r>
                </w:p>
              </w:tc>
            </w:tr>
            <w:tr w:rsidR="002128B5" w:rsidRPr="002128B5" w:rsidTr="005104DE">
              <w:trPr>
                <w:trHeight w:val="321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2)</w:t>
                  </w:r>
                </w:p>
              </w:tc>
              <w:tc>
                <w:tcPr>
                  <w:tcW w:w="94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CuSO</w:t>
                  </w:r>
                  <w:r w:rsidRPr="002128B5">
                    <w:rPr>
                      <w:vertAlign w:val="subscript"/>
                    </w:rPr>
                    <w:t>4</w:t>
                  </w:r>
                  <w:r w:rsidRPr="002128B5">
                    <w:t xml:space="preserve"> + </w:t>
                  </w:r>
                  <w:proofErr w:type="spellStart"/>
                  <w:r w:rsidRPr="002128B5">
                    <w:t>Ni</w:t>
                  </w:r>
                  <w:proofErr w:type="spellEnd"/>
                  <w:r w:rsidRPr="002128B5">
                    <w:t xml:space="preserve"> = NiSO</w:t>
                  </w:r>
                  <w:r w:rsidRPr="002128B5">
                    <w:rPr>
                      <w:vertAlign w:val="subscript"/>
                    </w:rPr>
                    <w:t>4</w:t>
                  </w:r>
                  <w:r w:rsidRPr="002128B5">
                    <w:t xml:space="preserve"> + </w:t>
                  </w:r>
                  <w:proofErr w:type="spellStart"/>
                  <w:r w:rsidRPr="002128B5">
                    <w:t>Cu</w:t>
                  </w:r>
                  <w:proofErr w:type="spellEnd"/>
                </w:p>
              </w:tc>
            </w:tr>
            <w:tr w:rsidR="002128B5" w:rsidRPr="005104DE" w:rsidTr="005104DE">
              <w:trPr>
                <w:trHeight w:val="310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3)</w:t>
                  </w:r>
                </w:p>
              </w:tc>
              <w:tc>
                <w:tcPr>
                  <w:tcW w:w="94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  <w:rPr>
                      <w:lang w:val="en-US"/>
                    </w:rPr>
                  </w:pPr>
                  <w:r w:rsidRPr="002128B5">
                    <w:rPr>
                      <w:lang w:val="en-US"/>
                    </w:rPr>
                    <w:t>Al</w:t>
                  </w:r>
                  <w:r w:rsidRPr="002128B5">
                    <w:rPr>
                      <w:vertAlign w:val="subscript"/>
                      <w:lang w:val="en-US"/>
                    </w:rPr>
                    <w:t>2</w:t>
                  </w:r>
                  <w:r w:rsidRPr="002128B5">
                    <w:rPr>
                      <w:lang w:val="en-US"/>
                    </w:rPr>
                    <w:t>(SO</w:t>
                  </w:r>
                  <w:r w:rsidRPr="002128B5">
                    <w:rPr>
                      <w:vertAlign w:val="subscript"/>
                      <w:lang w:val="en-US"/>
                    </w:rPr>
                    <w:t>4</w:t>
                  </w:r>
                  <w:r w:rsidRPr="002128B5">
                    <w:rPr>
                      <w:lang w:val="en-US"/>
                    </w:rPr>
                    <w:t>)</w:t>
                  </w:r>
                  <w:r w:rsidRPr="002128B5">
                    <w:rPr>
                      <w:vertAlign w:val="subscript"/>
                      <w:lang w:val="en-US"/>
                    </w:rPr>
                    <w:t>3</w:t>
                  </w:r>
                  <w:r w:rsidRPr="002128B5">
                    <w:rPr>
                      <w:lang w:val="en-US"/>
                    </w:rPr>
                    <w:t> + 6NaOH = 3Na</w:t>
                  </w:r>
                  <w:r w:rsidRPr="002128B5">
                    <w:rPr>
                      <w:vertAlign w:val="subscript"/>
                      <w:lang w:val="en-US"/>
                    </w:rPr>
                    <w:t>2</w:t>
                  </w:r>
                  <w:r w:rsidRPr="002128B5">
                    <w:rPr>
                      <w:lang w:val="en-US"/>
                    </w:rPr>
                    <w:t>SO</w:t>
                  </w:r>
                  <w:r w:rsidRPr="002128B5">
                    <w:rPr>
                      <w:vertAlign w:val="subscript"/>
                      <w:lang w:val="en-US"/>
                    </w:rPr>
                    <w:t>4</w:t>
                  </w:r>
                  <w:r w:rsidRPr="002128B5">
                    <w:rPr>
                      <w:lang w:val="en-US"/>
                    </w:rPr>
                    <w:t> + 2Al(OH)</w:t>
                  </w:r>
                  <w:r w:rsidRPr="002128B5">
                    <w:rPr>
                      <w:vertAlign w:val="subscript"/>
                      <w:lang w:val="en-US"/>
                    </w:rPr>
                    <w:t>3</w:t>
                  </w:r>
                  <w:r w:rsidRPr="002128B5">
                    <w:rPr>
                      <w:lang w:val="en-US"/>
                    </w:rPr>
                    <w:t> </w:t>
                  </w:r>
                </w:p>
              </w:tc>
            </w:tr>
            <w:tr w:rsidR="002128B5" w:rsidRPr="002128B5" w:rsidTr="005104DE">
              <w:trPr>
                <w:trHeight w:val="310"/>
              </w:trPr>
              <w:tc>
                <w:tcPr>
                  <w:tcW w:w="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4)</w:t>
                  </w:r>
                </w:p>
              </w:tc>
              <w:tc>
                <w:tcPr>
                  <w:tcW w:w="94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6" w:type="dxa"/>
                    <w:bottom w:w="0" w:type="dxa"/>
                    <w:right w:w="106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H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SO</w:t>
                  </w:r>
                  <w:r w:rsidRPr="002128B5">
                    <w:rPr>
                      <w:vertAlign w:val="subscript"/>
                    </w:rPr>
                    <w:t>4</w:t>
                  </w:r>
                  <w:r w:rsidRPr="002128B5">
                    <w:t> + BaCl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 = BaSO</w:t>
                  </w:r>
                  <w:r w:rsidRPr="002128B5">
                    <w:rPr>
                      <w:vertAlign w:val="subscript"/>
                    </w:rPr>
                    <w:t>4</w:t>
                  </w:r>
                  <w:r w:rsidRPr="002128B5">
                    <w:t> + 2HCl</w:t>
                  </w:r>
                </w:p>
              </w:tc>
            </w:tr>
          </w:tbl>
          <w:p w:rsidR="002128B5" w:rsidRPr="002128B5" w:rsidRDefault="002128B5" w:rsidP="002128B5">
            <w:r w:rsidRPr="002128B5">
              <w:rPr>
                <w:b/>
                <w:bCs/>
              </w:rPr>
              <w:t>В1 </w:t>
            </w:r>
            <w:r w:rsidRPr="002128B5">
              <w:t>  Установите соответствие между веществом и его принадлежностью к соответствующему классу (группе) неорганических соединений.</w:t>
            </w:r>
          </w:p>
          <w:tbl>
            <w:tblPr>
              <w:tblW w:w="978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574"/>
              <w:gridCol w:w="463"/>
              <w:gridCol w:w="5285"/>
            </w:tblGrid>
            <w:tr w:rsidR="002128B5" w:rsidRPr="002128B5" w:rsidTr="005104DE">
              <w:trPr>
                <w:trHeight w:val="773"/>
              </w:trPr>
              <w:tc>
                <w:tcPr>
                  <w:tcW w:w="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bookmarkStart w:id="0" w:name="_GoBack"/>
                  <w:bookmarkEnd w:id="0"/>
                </w:p>
              </w:tc>
              <w:tc>
                <w:tcPr>
                  <w:tcW w:w="35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gramStart"/>
                  <w:r w:rsidRPr="002128B5">
                    <w:t>ФОРМУЛА  ВЕЩЕСТВА</w:t>
                  </w:r>
                  <w:proofErr w:type="gramEnd"/>
                </w:p>
              </w:tc>
              <w:tc>
                <w:tcPr>
                  <w:tcW w:w="4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5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gramStart"/>
                  <w:r w:rsidRPr="002128B5">
                    <w:t>КЛАСС  (</w:t>
                  </w:r>
                  <w:proofErr w:type="gramEnd"/>
                  <w:r w:rsidRPr="002128B5">
                    <w:t>ГРУППА)  НЕОРГАНИЧЕСКИХ  СОЕДИНЕНИЙ</w:t>
                  </w:r>
                </w:p>
              </w:tc>
            </w:tr>
            <w:tr w:rsidR="002128B5" w:rsidRPr="002128B5" w:rsidTr="005104DE">
              <w:trPr>
                <w:trHeight w:val="404"/>
              </w:trPr>
              <w:tc>
                <w:tcPr>
                  <w:tcW w:w="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А)</w:t>
                  </w:r>
                </w:p>
              </w:tc>
              <w:tc>
                <w:tcPr>
                  <w:tcW w:w="35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CsOH</w:t>
                  </w:r>
                  <w:proofErr w:type="spellEnd"/>
                </w:p>
              </w:tc>
              <w:tc>
                <w:tcPr>
                  <w:tcW w:w="4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1)</w:t>
                  </w:r>
                </w:p>
              </w:tc>
              <w:tc>
                <w:tcPr>
                  <w:tcW w:w="5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амфотерный оксид</w:t>
                  </w:r>
                </w:p>
              </w:tc>
            </w:tr>
            <w:tr w:rsidR="002128B5" w:rsidRPr="002128B5" w:rsidTr="005104DE">
              <w:trPr>
                <w:trHeight w:val="262"/>
              </w:trPr>
              <w:tc>
                <w:tcPr>
                  <w:tcW w:w="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lastRenderedPageBreak/>
                    <w:t>Б)</w:t>
                  </w:r>
                </w:p>
              </w:tc>
              <w:tc>
                <w:tcPr>
                  <w:tcW w:w="35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MnO</w:t>
                  </w:r>
                  <w:proofErr w:type="spellEnd"/>
                </w:p>
              </w:tc>
              <w:tc>
                <w:tcPr>
                  <w:tcW w:w="4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2)</w:t>
                  </w:r>
                </w:p>
              </w:tc>
              <w:tc>
                <w:tcPr>
                  <w:tcW w:w="5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основный оксид</w:t>
                  </w:r>
                </w:p>
              </w:tc>
            </w:tr>
            <w:tr w:rsidR="002128B5" w:rsidRPr="002128B5" w:rsidTr="005104DE">
              <w:trPr>
                <w:trHeight w:val="381"/>
              </w:trPr>
              <w:tc>
                <w:tcPr>
                  <w:tcW w:w="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В)</w:t>
                  </w:r>
                </w:p>
              </w:tc>
              <w:tc>
                <w:tcPr>
                  <w:tcW w:w="35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Cr</w:t>
                  </w:r>
                  <w:r w:rsidRPr="002128B5">
                    <w:rPr>
                      <w:vertAlign w:val="subscript"/>
                    </w:rPr>
                    <w:t>2</w:t>
                  </w:r>
                  <w:r w:rsidRPr="002128B5">
                    <w:t>O</w:t>
                  </w:r>
                  <w:r w:rsidRPr="002128B5"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4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3)</w:t>
                  </w:r>
                </w:p>
              </w:tc>
              <w:tc>
                <w:tcPr>
                  <w:tcW w:w="5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соль</w:t>
                  </w:r>
                </w:p>
              </w:tc>
            </w:tr>
            <w:tr w:rsidR="002128B5" w:rsidRPr="002128B5" w:rsidTr="005104DE">
              <w:trPr>
                <w:trHeight w:val="203"/>
              </w:trPr>
              <w:tc>
                <w:tcPr>
                  <w:tcW w:w="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Г)</w:t>
                  </w:r>
                </w:p>
              </w:tc>
              <w:tc>
                <w:tcPr>
                  <w:tcW w:w="35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K</w:t>
                  </w:r>
                  <w:r w:rsidRPr="002128B5">
                    <w:rPr>
                      <w:vertAlign w:val="subscript"/>
                    </w:rPr>
                    <w:t>4</w:t>
                  </w:r>
                  <w:r w:rsidRPr="002128B5">
                    <w:t>[</w:t>
                  </w:r>
                  <w:proofErr w:type="spellStart"/>
                  <w:r w:rsidRPr="002128B5">
                    <w:t>Fe</w:t>
                  </w:r>
                  <w:proofErr w:type="spellEnd"/>
                  <w:r w:rsidRPr="002128B5">
                    <w:t>(CN)</w:t>
                  </w:r>
                  <w:r w:rsidRPr="002128B5">
                    <w:rPr>
                      <w:vertAlign w:val="subscript"/>
                    </w:rPr>
                    <w:t>6</w:t>
                  </w:r>
                  <w:r w:rsidRPr="002128B5">
                    <w:t>]</w:t>
                  </w:r>
                </w:p>
              </w:tc>
              <w:tc>
                <w:tcPr>
                  <w:tcW w:w="4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4)</w:t>
                  </w:r>
                </w:p>
              </w:tc>
              <w:tc>
                <w:tcPr>
                  <w:tcW w:w="5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щелочь</w:t>
                  </w:r>
                </w:p>
              </w:tc>
            </w:tr>
            <w:tr w:rsidR="002128B5" w:rsidRPr="002128B5" w:rsidTr="005104DE">
              <w:trPr>
                <w:trHeight w:val="323"/>
              </w:trPr>
              <w:tc>
                <w:tcPr>
                  <w:tcW w:w="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35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4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5)</w:t>
                  </w:r>
                </w:p>
              </w:tc>
              <w:tc>
                <w:tcPr>
                  <w:tcW w:w="5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амфотерный гидроксид</w:t>
                  </w:r>
                </w:p>
              </w:tc>
            </w:tr>
          </w:tbl>
          <w:p w:rsidR="002128B5" w:rsidRPr="002128B5" w:rsidRDefault="002128B5" w:rsidP="002128B5">
            <w:pPr>
              <w:rPr>
                <w:vanish/>
              </w:rPr>
            </w:pPr>
          </w:p>
          <w:tbl>
            <w:tblPr>
              <w:tblW w:w="965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2414"/>
              <w:gridCol w:w="2414"/>
              <w:gridCol w:w="2414"/>
            </w:tblGrid>
            <w:tr w:rsidR="002128B5" w:rsidRPr="002128B5" w:rsidTr="005104DE">
              <w:trPr>
                <w:trHeight w:val="524"/>
              </w:trPr>
              <w:tc>
                <w:tcPr>
                  <w:tcW w:w="2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А</w:t>
                  </w:r>
                </w:p>
              </w:tc>
              <w:tc>
                <w:tcPr>
                  <w:tcW w:w="2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Б</w:t>
                  </w:r>
                </w:p>
              </w:tc>
              <w:tc>
                <w:tcPr>
                  <w:tcW w:w="2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В</w:t>
                  </w:r>
                </w:p>
              </w:tc>
              <w:tc>
                <w:tcPr>
                  <w:tcW w:w="2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Г</w:t>
                  </w:r>
                </w:p>
              </w:tc>
            </w:tr>
            <w:tr w:rsidR="002128B5" w:rsidRPr="002128B5" w:rsidTr="005104DE">
              <w:trPr>
                <w:trHeight w:val="17"/>
              </w:trPr>
              <w:tc>
                <w:tcPr>
                  <w:tcW w:w="2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</w:tr>
          </w:tbl>
          <w:p w:rsidR="002128B5" w:rsidRPr="002128B5" w:rsidRDefault="002128B5" w:rsidP="002128B5"/>
          <w:tbl>
            <w:tblPr>
              <w:tblW w:w="120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02"/>
              <w:gridCol w:w="502"/>
              <w:gridCol w:w="2502"/>
              <w:gridCol w:w="502"/>
              <w:gridCol w:w="2502"/>
              <w:gridCol w:w="502"/>
              <w:gridCol w:w="2502"/>
            </w:tblGrid>
            <w:tr w:rsidR="002128B5" w:rsidRPr="002128B5" w:rsidTr="002128B5">
              <w:tc>
                <w:tcPr>
                  <w:tcW w:w="3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3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3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3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</w:tr>
          </w:tbl>
          <w:p w:rsidR="002128B5" w:rsidRPr="002128B5" w:rsidRDefault="002128B5" w:rsidP="002128B5"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2</w:t>
            </w:r>
            <w:r w:rsidRPr="002128B5">
              <w:t>  Установите</w:t>
            </w:r>
            <w:proofErr w:type="gramEnd"/>
            <w:r w:rsidRPr="002128B5">
              <w:t xml:space="preserve"> соответствие между формулой вещества и продуктами электролиза его водного раствора на инертных электродах.</w:t>
            </w:r>
          </w:p>
          <w:tbl>
            <w:tblPr>
              <w:tblW w:w="951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3"/>
              <w:gridCol w:w="3822"/>
              <w:gridCol w:w="439"/>
              <w:gridCol w:w="4705"/>
            </w:tblGrid>
            <w:tr w:rsidR="002128B5" w:rsidRPr="002128B5" w:rsidTr="005104DE">
              <w:trPr>
                <w:trHeight w:val="377"/>
              </w:trPr>
              <w:tc>
                <w:tcPr>
                  <w:tcW w:w="5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ФОРМУЛА ВЕЩЕСТВА</w:t>
                  </w:r>
                </w:p>
              </w:tc>
              <w:tc>
                <w:tcPr>
                  <w:tcW w:w="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4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ПРОДУКТЫ ЭЛЕКТРОЛИЗА</w:t>
                  </w:r>
                </w:p>
              </w:tc>
            </w:tr>
            <w:tr w:rsidR="002128B5" w:rsidRPr="002128B5" w:rsidTr="005104DE">
              <w:trPr>
                <w:trHeight w:val="390"/>
              </w:trPr>
              <w:tc>
                <w:tcPr>
                  <w:tcW w:w="5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А)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AlCl</w:t>
                  </w:r>
                  <w:r w:rsidRPr="002128B5"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1)</w:t>
                  </w:r>
                </w:p>
              </w:tc>
              <w:tc>
                <w:tcPr>
                  <w:tcW w:w="4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металл, галоген</w:t>
                  </w:r>
                </w:p>
              </w:tc>
            </w:tr>
            <w:tr w:rsidR="002128B5" w:rsidRPr="002128B5" w:rsidTr="005104DE">
              <w:trPr>
                <w:trHeight w:val="377"/>
              </w:trPr>
              <w:tc>
                <w:tcPr>
                  <w:tcW w:w="5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Б)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RbOH</w:t>
                  </w:r>
                  <w:proofErr w:type="spellEnd"/>
                </w:p>
              </w:tc>
              <w:tc>
                <w:tcPr>
                  <w:tcW w:w="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2)</w:t>
                  </w:r>
                </w:p>
              </w:tc>
              <w:tc>
                <w:tcPr>
                  <w:tcW w:w="4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гидроксид металла, хлор, водород</w:t>
                  </w:r>
                </w:p>
              </w:tc>
            </w:tr>
            <w:tr w:rsidR="002128B5" w:rsidRPr="002128B5" w:rsidTr="005104DE">
              <w:trPr>
                <w:trHeight w:val="377"/>
              </w:trPr>
              <w:tc>
                <w:tcPr>
                  <w:tcW w:w="5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В)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proofErr w:type="spellStart"/>
                  <w:r w:rsidRPr="002128B5">
                    <w:t>Hg</w:t>
                  </w:r>
                  <w:proofErr w:type="spellEnd"/>
                  <w:r w:rsidRPr="002128B5">
                    <w:t>(NO</w:t>
                  </w:r>
                  <w:r w:rsidRPr="002128B5">
                    <w:rPr>
                      <w:vertAlign w:val="subscript"/>
                    </w:rPr>
                    <w:t>3</w:t>
                  </w:r>
                  <w:r w:rsidRPr="002128B5">
                    <w:t>)</w:t>
                  </w:r>
                  <w:r w:rsidRPr="002128B5"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3)</w:t>
                  </w:r>
                </w:p>
              </w:tc>
              <w:tc>
                <w:tcPr>
                  <w:tcW w:w="4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металл, кислород</w:t>
                  </w:r>
                </w:p>
              </w:tc>
            </w:tr>
            <w:tr w:rsidR="002128B5" w:rsidRPr="002128B5" w:rsidTr="005104DE">
              <w:trPr>
                <w:trHeight w:val="390"/>
              </w:trPr>
              <w:tc>
                <w:tcPr>
                  <w:tcW w:w="5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Г)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AuCl</w:t>
                  </w:r>
                  <w:r w:rsidRPr="002128B5"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4)</w:t>
                  </w:r>
                </w:p>
              </w:tc>
              <w:tc>
                <w:tcPr>
                  <w:tcW w:w="4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водород, галоген</w:t>
                  </w:r>
                </w:p>
              </w:tc>
            </w:tr>
            <w:tr w:rsidR="002128B5" w:rsidRPr="002128B5" w:rsidTr="005104DE">
              <w:trPr>
                <w:trHeight w:val="377"/>
              </w:trPr>
              <w:tc>
                <w:tcPr>
                  <w:tcW w:w="5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5)</w:t>
                  </w:r>
                </w:p>
              </w:tc>
              <w:tc>
                <w:tcPr>
                  <w:tcW w:w="4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водород, кислород</w:t>
                  </w:r>
                </w:p>
              </w:tc>
            </w:tr>
            <w:tr w:rsidR="002128B5" w:rsidRPr="002128B5" w:rsidTr="005104DE">
              <w:trPr>
                <w:trHeight w:val="377"/>
              </w:trPr>
              <w:tc>
                <w:tcPr>
                  <w:tcW w:w="5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6)</w:t>
                  </w:r>
                </w:p>
              </w:tc>
              <w:tc>
                <w:tcPr>
                  <w:tcW w:w="4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металл, кислота, кислород</w:t>
                  </w:r>
                </w:p>
              </w:tc>
            </w:tr>
          </w:tbl>
          <w:p w:rsidR="002128B5" w:rsidRPr="002128B5" w:rsidRDefault="002128B5" w:rsidP="002128B5">
            <w:pPr>
              <w:rPr>
                <w:vanish/>
              </w:rPr>
            </w:pPr>
          </w:p>
          <w:tbl>
            <w:tblPr>
              <w:tblW w:w="9672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8"/>
              <w:gridCol w:w="2418"/>
              <w:gridCol w:w="2418"/>
              <w:gridCol w:w="2418"/>
            </w:tblGrid>
            <w:tr w:rsidR="002128B5" w:rsidRPr="002128B5" w:rsidTr="005104DE">
              <w:trPr>
                <w:trHeight w:val="524"/>
              </w:trPr>
              <w:tc>
                <w:tcPr>
                  <w:tcW w:w="2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А</w:t>
                  </w:r>
                </w:p>
              </w:tc>
              <w:tc>
                <w:tcPr>
                  <w:tcW w:w="2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Б</w:t>
                  </w:r>
                </w:p>
              </w:tc>
              <w:tc>
                <w:tcPr>
                  <w:tcW w:w="2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В</w:t>
                  </w:r>
                </w:p>
              </w:tc>
              <w:tc>
                <w:tcPr>
                  <w:tcW w:w="2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  <w:r w:rsidRPr="002128B5">
                    <w:t>Г</w:t>
                  </w:r>
                </w:p>
              </w:tc>
            </w:tr>
            <w:tr w:rsidR="002128B5" w:rsidRPr="002128B5" w:rsidTr="005104DE">
              <w:trPr>
                <w:trHeight w:val="17"/>
              </w:trPr>
              <w:tc>
                <w:tcPr>
                  <w:tcW w:w="2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28B5" w:rsidRPr="002128B5" w:rsidRDefault="002128B5" w:rsidP="005104DE">
                  <w:pPr>
                    <w:framePr w:hSpace="180" w:wrap="around" w:vAnchor="text" w:hAnchor="margin" w:x="-856" w:y="-282"/>
                  </w:pPr>
                </w:p>
              </w:tc>
            </w:tr>
          </w:tbl>
          <w:p w:rsidR="002128B5" w:rsidRPr="002128B5" w:rsidRDefault="002128B5" w:rsidP="002128B5">
            <w:r w:rsidRPr="002128B5">
              <w:rPr>
                <w:b/>
                <w:bCs/>
              </w:rPr>
              <w:t>С</w:t>
            </w:r>
            <w:proofErr w:type="gramStart"/>
            <w:r w:rsidRPr="002128B5">
              <w:rPr>
                <w:b/>
                <w:bCs/>
              </w:rPr>
              <w:t>1  </w:t>
            </w:r>
            <w:r w:rsidRPr="002128B5">
              <w:t>При</w:t>
            </w:r>
            <w:proofErr w:type="gramEnd"/>
            <w:r w:rsidRPr="002128B5">
              <w:t xml:space="preserve"> взаимодействии 37 г гидроксида кальция с сульфатом аммония было получено 15 г аммиака. Вычислите массовую долю выхода аммиака от теоретически возможного.</w:t>
            </w:r>
          </w:p>
          <w:p w:rsidR="000F5659" w:rsidRPr="000F5659" w:rsidRDefault="000F5659" w:rsidP="002128B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659" w:rsidRPr="000F5659" w:rsidRDefault="000F5659" w:rsidP="000F5659"/>
          <w:p w:rsidR="000F5659" w:rsidRPr="000F5659" w:rsidRDefault="000F5659" w:rsidP="000F5659">
            <w:r w:rsidRPr="000F5659">
              <w:t>фо</w:t>
            </w:r>
            <w:r w:rsidRPr="000F5659">
              <w:rPr>
                <w:i/>
              </w:rPr>
              <w:t xml:space="preserve">то выполненных заданий выслать в </w:t>
            </w:r>
            <w:proofErr w:type="spellStart"/>
            <w:r w:rsidRPr="000F5659">
              <w:rPr>
                <w:bCs/>
              </w:rPr>
              <w:t>WhatsApp</w:t>
            </w:r>
            <w:proofErr w:type="spellEnd"/>
            <w:r w:rsidRPr="000F5659">
              <w:t>)</w:t>
            </w:r>
          </w:p>
          <w:p w:rsidR="000F5659" w:rsidRPr="000F5659" w:rsidRDefault="000F5659" w:rsidP="000F5659">
            <w:proofErr w:type="spellStart"/>
            <w:r>
              <w:t>Повт.п</w:t>
            </w:r>
            <w:proofErr w:type="spellEnd"/>
            <w:r>
              <w:t xml:space="preserve"> 20-25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659" w:rsidRPr="000F5659" w:rsidRDefault="000F5659" w:rsidP="000F5659">
            <w:r w:rsidRPr="000F5659">
              <w:t>при необходимости консультацию можно получить по телефону</w:t>
            </w:r>
          </w:p>
          <w:p w:rsidR="000F5659" w:rsidRPr="000F5659" w:rsidRDefault="000F5659" w:rsidP="000F5659"/>
        </w:tc>
      </w:tr>
    </w:tbl>
    <w:p w:rsidR="008A2272" w:rsidRDefault="008A2272"/>
    <w:sectPr w:rsidR="008A2272" w:rsidSect="000F56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59"/>
    <w:rsid w:val="000F5659"/>
    <w:rsid w:val="002128B5"/>
    <w:rsid w:val="005104DE"/>
    <w:rsid w:val="008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1B2B4-AA2F-4A84-86A3-2268B15E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2020-04-30T13:38:00Z</dcterms:created>
  <dcterms:modified xsi:type="dcterms:W3CDTF">2020-05-04T10:18:00Z</dcterms:modified>
</cp:coreProperties>
</file>