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84F" w:rsidRPr="00325032" w:rsidRDefault="0047184F" w:rsidP="0047184F">
      <w:pPr>
        <w:rPr>
          <w:b/>
          <w:sz w:val="24"/>
          <w:szCs w:val="24"/>
        </w:rPr>
      </w:pPr>
      <w:r w:rsidRPr="00325032">
        <w:rPr>
          <w:b/>
          <w:sz w:val="24"/>
          <w:szCs w:val="24"/>
        </w:rPr>
        <w:t>Русский язык 11 класс</w:t>
      </w:r>
    </w:p>
    <w:p w:rsidR="0047184F" w:rsidRPr="00325032" w:rsidRDefault="0047184F" w:rsidP="0047184F">
      <w:pPr>
        <w:rPr>
          <w:b/>
          <w:sz w:val="24"/>
          <w:szCs w:val="24"/>
        </w:rPr>
      </w:pPr>
    </w:p>
    <w:p w:rsidR="0047184F" w:rsidRPr="007A54ED" w:rsidRDefault="0047184F" w:rsidP="0047184F">
      <w:pPr>
        <w:rPr>
          <w:sz w:val="24"/>
          <w:szCs w:val="24"/>
        </w:rPr>
      </w:pPr>
    </w:p>
    <w:p w:rsidR="0047184F" w:rsidRDefault="0047184F" w:rsidP="0047184F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47184F" w:rsidRPr="004F168C" w:rsidTr="0025423D">
        <w:tc>
          <w:tcPr>
            <w:tcW w:w="916" w:type="dxa"/>
          </w:tcPr>
          <w:p w:rsidR="0047184F" w:rsidRPr="004F168C" w:rsidRDefault="0047184F" w:rsidP="002542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47184F" w:rsidRPr="004F168C" w:rsidRDefault="0047184F" w:rsidP="002542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7184F" w:rsidRPr="004F168C" w:rsidRDefault="0047184F" w:rsidP="002542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47184F" w:rsidRPr="004F168C" w:rsidRDefault="0047184F" w:rsidP="0025423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7184F" w:rsidRPr="00C23183" w:rsidTr="0025423D">
        <w:tc>
          <w:tcPr>
            <w:tcW w:w="916" w:type="dxa"/>
          </w:tcPr>
          <w:p w:rsidR="0047184F" w:rsidRDefault="005124F6" w:rsidP="004718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4F" w:rsidRPr="00094C0F" w:rsidRDefault="005124F6" w:rsidP="0047184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491B">
              <w:rPr>
                <w:rFonts w:ascii="Times New Roman" w:hAnsi="Times New Roman"/>
              </w:rPr>
              <w:t>Текст. Типы речи. Разбор задания 23 ЕГЭ.</w:t>
            </w:r>
            <w:r w:rsidRPr="005124F6">
              <w:t xml:space="preserve"> </w:t>
            </w:r>
            <w:hyperlink r:id="rId4" w:history="1">
              <w:r w:rsidRPr="005124F6">
                <w:rPr>
                  <w:color w:val="0000FF"/>
                  <w:u w:val="single"/>
                </w:rPr>
                <w:t>https://www.youtube.com/watch?v=wh9UynSdFxI</w:t>
              </w:r>
            </w:hyperlink>
            <w:r w:rsidR="00596572" w:rsidRPr="00596572">
              <w:t xml:space="preserve"> </w:t>
            </w:r>
            <w:hyperlink r:id="rId5" w:history="1">
              <w:r w:rsidR="00596572" w:rsidRPr="00596572">
                <w:rPr>
                  <w:color w:val="0000FF"/>
                  <w:u w:val="single"/>
                </w:rPr>
                <w:t>https://www.youtube.com/watch?v=1eRNGrm2FlM</w:t>
              </w:r>
            </w:hyperlink>
          </w:p>
        </w:tc>
        <w:tc>
          <w:tcPr>
            <w:tcW w:w="1701" w:type="dxa"/>
          </w:tcPr>
          <w:p w:rsidR="0047184F" w:rsidRPr="004F168C" w:rsidRDefault="00596572" w:rsidP="004718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96572">
                <w:rPr>
                  <w:color w:val="0000FF"/>
                  <w:u w:val="single"/>
                </w:rPr>
                <w:t>https://yandex.ru/tutor/subject/tag/problems/?ege_number_id=145&amp;tag_id=19</w:t>
              </w:r>
            </w:hyperlink>
            <w:bookmarkStart w:id="0" w:name="_GoBack"/>
            <w:bookmarkEnd w:id="0"/>
          </w:p>
        </w:tc>
        <w:tc>
          <w:tcPr>
            <w:tcW w:w="2410" w:type="dxa"/>
          </w:tcPr>
          <w:p w:rsidR="0047184F" w:rsidRPr="00C23183" w:rsidRDefault="0047184F" w:rsidP="0047184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4F"/>
    <w:rsid w:val="0047184F"/>
    <w:rsid w:val="005124F6"/>
    <w:rsid w:val="00596572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AB0F3-45F4-4723-A6BF-46AB823F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8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tutor/subject/tag/problems/?ege_number_id=145&amp;tag_id=19" TargetMode="External"/><Relationship Id="rId5" Type="http://schemas.openxmlformats.org/officeDocument/2006/relationships/hyperlink" Target="https://www.youtube.com/watch?v=1eRNGrm2FlM" TargetMode="External"/><Relationship Id="rId4" Type="http://schemas.openxmlformats.org/officeDocument/2006/relationships/hyperlink" Target="https://www.youtube.com/watch?v=wh9UynSdFx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2020-04-24T12:15:00Z</dcterms:created>
  <dcterms:modified xsi:type="dcterms:W3CDTF">2020-05-04T11:23:00Z</dcterms:modified>
</cp:coreProperties>
</file>