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16" w:rsidRDefault="008D1E16"/>
    <w:p w:rsidR="00F34996" w:rsidRDefault="00F34996"/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788"/>
        <w:gridCol w:w="3828"/>
      </w:tblGrid>
      <w:tr w:rsidR="00F34996" w:rsidTr="00C1403E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996" w:rsidRDefault="00F34996" w:rsidP="00C1403E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 Домашнее обучение.</w:t>
            </w:r>
          </w:p>
        </w:tc>
      </w:tr>
      <w:tr w:rsidR="00F34996" w:rsidTr="008830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996" w:rsidRDefault="00F34996" w:rsidP="00C1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996" w:rsidRDefault="00F34996" w:rsidP="00C1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996" w:rsidRDefault="00F34996" w:rsidP="00C1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996" w:rsidRDefault="00F34996" w:rsidP="00C1403E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F34996" w:rsidTr="008830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96" w:rsidRDefault="00F34996" w:rsidP="00C140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96" w:rsidRDefault="00F34996" w:rsidP="0088301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38A9">
              <w:rPr>
                <w:rFonts w:ascii="Times New Roman" w:hAnsi="Times New Roman"/>
                <w:sz w:val="28"/>
                <w:szCs w:val="28"/>
              </w:rPr>
              <w:t>Краткие сведения о Н.М.Рубцове. «Звезда полей» «Тихая моя родина».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DDF" w:rsidRDefault="000E4DDF" w:rsidP="000E4DDF">
            <w:pPr>
              <w:rPr>
                <w:rFonts w:ascii="Times New Roman" w:hAnsi="Times New Roman"/>
                <w:sz w:val="28"/>
                <w:szCs w:val="28"/>
              </w:rPr>
            </w:pPr>
            <w:r w:rsidRPr="004A666F">
              <w:rPr>
                <w:rFonts w:ascii="Times New Roman" w:hAnsi="Times New Roman"/>
                <w:sz w:val="28"/>
                <w:szCs w:val="28"/>
              </w:rPr>
              <w:t xml:space="preserve">Стр. 226-232.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стихотворений. Выучить наизусть  стихотворение Н. М. Рубцова </w:t>
            </w:r>
            <w:r w:rsidRPr="004A666F">
              <w:rPr>
                <w:rFonts w:ascii="Times New Roman" w:hAnsi="Times New Roman"/>
                <w:sz w:val="28"/>
                <w:szCs w:val="28"/>
              </w:rPr>
              <w:t xml:space="preserve">«Звезда полей».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 ответить  на </w:t>
            </w:r>
            <w:r w:rsidRPr="006A1CED">
              <w:rPr>
                <w:rFonts w:ascii="Times New Roman" w:hAnsi="Times New Roman"/>
                <w:b/>
                <w:sz w:val="28"/>
                <w:szCs w:val="28"/>
              </w:rPr>
              <w:t>1-й, 2-й, 5-й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вопросы на </w:t>
            </w:r>
            <w:r w:rsidRPr="006A1CED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  <w:r w:rsidRPr="004A66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CED">
              <w:rPr>
                <w:rFonts w:ascii="Times New Roman" w:hAnsi="Times New Roman"/>
                <w:b/>
                <w:sz w:val="28"/>
                <w:szCs w:val="28"/>
              </w:rPr>
              <w:t>231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0E4DDF" w:rsidRPr="00C375D1" w:rsidRDefault="000E4DDF" w:rsidP="000E4DD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75D1">
              <w:rPr>
                <w:rFonts w:ascii="Times New Roman" w:hAnsi="Times New Roman"/>
                <w:b/>
                <w:i/>
                <w:sz w:val="28"/>
                <w:szCs w:val="28"/>
              </w:rPr>
              <w:t>1. Что и почему дорого в малой родине  автору стихотворения?</w:t>
            </w:r>
          </w:p>
          <w:p w:rsidR="000E4DDF" w:rsidRDefault="000E4DDF" w:rsidP="000E4DD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75D1">
              <w:rPr>
                <w:rFonts w:ascii="Times New Roman" w:hAnsi="Times New Roman"/>
                <w:b/>
                <w:i/>
                <w:sz w:val="28"/>
                <w:szCs w:val="28"/>
              </w:rPr>
              <w:t>2. Какому произведению, помещённому в учебнике, близко по тональности стихотворение Н. М. Рубцова?</w:t>
            </w:r>
          </w:p>
          <w:p w:rsidR="000E4DDF" w:rsidRPr="00C375D1" w:rsidRDefault="000E4DDF" w:rsidP="000E4DD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5. В наши дни вопрос  о выживании  человека  на  Земле  напрямую связан с  состоянием природы.  Какая  здесь  связь? Аргументируйте свой ответ.</w:t>
            </w:r>
          </w:p>
          <w:p w:rsidR="00F34996" w:rsidRDefault="005227B9" w:rsidP="005227B9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F34996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="00F34996"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F34996"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r w:rsidR="00F34996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96" w:rsidRDefault="00F34996" w:rsidP="00C1403E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F34996" w:rsidRDefault="00F34996" w:rsidP="00C1403E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34996" w:rsidRDefault="00F34996"/>
    <w:p w:rsidR="00F34996" w:rsidRDefault="00F34996"/>
    <w:p w:rsidR="00F34996" w:rsidRDefault="00F34996"/>
    <w:p w:rsidR="00F34996" w:rsidRDefault="00F34996"/>
    <w:p w:rsidR="00F34996" w:rsidRDefault="00F34996"/>
    <w:sectPr w:rsidR="00F34996" w:rsidSect="00297F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56"/>
    <w:rsid w:val="000E4DDF"/>
    <w:rsid w:val="00297F37"/>
    <w:rsid w:val="005227B9"/>
    <w:rsid w:val="0088301A"/>
    <w:rsid w:val="008D1E16"/>
    <w:rsid w:val="00DF602E"/>
    <w:rsid w:val="00E83356"/>
    <w:rsid w:val="00F3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9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349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34996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9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349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34996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2020-05-04T14:13:00Z</dcterms:created>
  <dcterms:modified xsi:type="dcterms:W3CDTF">2020-05-04T14:13:00Z</dcterms:modified>
</cp:coreProperties>
</file>