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62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1411"/>
        <w:gridCol w:w="3827"/>
        <w:gridCol w:w="1701"/>
        <w:gridCol w:w="2958"/>
      </w:tblGrid>
      <w:tr w:rsidR="00286A76" w:rsidRPr="004563C5" w:rsidTr="00E241A0">
        <w:trPr>
          <w:trHeight w:val="25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A76" w:rsidRPr="004563C5" w:rsidRDefault="00286A76" w:rsidP="00E241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6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A76" w:rsidRPr="004563C5" w:rsidRDefault="00286A76" w:rsidP="00E241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6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A76" w:rsidRPr="004563C5" w:rsidRDefault="00286A76" w:rsidP="00E241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6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A76" w:rsidRPr="004563C5" w:rsidRDefault="00286A76" w:rsidP="00E241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6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4563C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56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A76" w:rsidRPr="004563C5" w:rsidRDefault="00286A76" w:rsidP="00E241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6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e-</w:t>
            </w:r>
            <w:proofErr w:type="spellStart"/>
            <w:r w:rsidRPr="00456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mil</w:t>
            </w:r>
            <w:proofErr w:type="spellEnd"/>
          </w:p>
        </w:tc>
      </w:tr>
      <w:tr w:rsidR="00286A76" w:rsidRPr="004563C5" w:rsidTr="00E2682C">
        <w:trPr>
          <w:trHeight w:val="125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A76" w:rsidRPr="004563C5" w:rsidRDefault="00286A76" w:rsidP="00286A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A76" w:rsidRPr="004563C5" w:rsidRDefault="00286A76" w:rsidP="00286A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86A76" w:rsidRDefault="00286A76" w:rsidP="00286A76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AFF">
              <w:rPr>
                <w:rFonts w:ascii="Times New Roman" w:eastAsia="Times New Roman" w:hAnsi="Times New Roman"/>
                <w:sz w:val="24"/>
                <w:szCs w:val="24"/>
              </w:rPr>
              <w:t>Характеристики разброса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t xml:space="preserve"> </w:t>
            </w:r>
            <w:r w:rsidRPr="00D213DE">
              <w:rPr>
                <w:rFonts w:ascii="Times New Roman" w:eastAsia="Times New Roman" w:hAnsi="Times New Roman"/>
                <w:sz w:val="24"/>
                <w:szCs w:val="24"/>
              </w:rPr>
              <w:t>Статистическое оценивание и прогноз</w:t>
            </w:r>
          </w:p>
          <w:p w:rsidR="00286A76" w:rsidRPr="00110AFF" w:rsidRDefault="00286A76" w:rsidP="00286A76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П.5.3,5.4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№№  752(а) , 755, 761, 762, 763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A76" w:rsidRPr="004563C5" w:rsidRDefault="00286A76" w:rsidP="00286A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</w:t>
            </w:r>
            <w:proofErr w:type="gramStart"/>
            <w:r w:rsidRPr="004563C5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выполненной  работы</w:t>
            </w:r>
            <w:proofErr w:type="gramEnd"/>
            <w:r w:rsidRPr="004563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выслать на электронную почту или в </w:t>
            </w:r>
            <w:r w:rsidRPr="004563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A76" w:rsidRPr="004563C5" w:rsidRDefault="00286A76" w:rsidP="00286A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" w:history="1">
              <w:r w:rsidRPr="004563C5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viktory</w:t>
              </w:r>
              <w:r w:rsidRPr="004563C5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1805@</w:t>
              </w:r>
              <w:r w:rsidRPr="004563C5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mail</w:t>
              </w:r>
              <w:r w:rsidRPr="004563C5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r w:rsidRPr="004563C5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</w:t>
              </w:r>
              <w:r w:rsidRPr="004563C5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u</w:t>
              </w:r>
            </w:hyperlink>
          </w:p>
          <w:p w:rsidR="00286A76" w:rsidRPr="004563C5" w:rsidRDefault="00286A76" w:rsidP="00286A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286A76" w:rsidRPr="004563C5" w:rsidTr="008974C0">
        <w:trPr>
          <w:trHeight w:val="1130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A76" w:rsidRPr="004563C5" w:rsidRDefault="00286A76" w:rsidP="00286A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A76" w:rsidRPr="004563C5" w:rsidRDefault="00286A76" w:rsidP="00286A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86A76" w:rsidRDefault="00286A76" w:rsidP="00286A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E1B1C">
              <w:rPr>
                <w:rFonts w:ascii="Times New Roman" w:hAnsi="Times New Roman"/>
                <w:sz w:val="24"/>
                <w:szCs w:val="24"/>
              </w:rPr>
              <w:t xml:space="preserve">Пирамида. Примеры развёрток. Цилиндр. Формула объёма цилиндра. Примеры </w:t>
            </w:r>
            <w:proofErr w:type="gramStart"/>
            <w:r w:rsidRPr="003E1B1C">
              <w:rPr>
                <w:rFonts w:ascii="Times New Roman" w:hAnsi="Times New Roman"/>
                <w:sz w:val="24"/>
                <w:szCs w:val="24"/>
              </w:rPr>
              <w:t>сечений  и</w:t>
            </w:r>
            <w:proofErr w:type="gramEnd"/>
            <w:r w:rsidRPr="003E1B1C">
              <w:rPr>
                <w:rFonts w:ascii="Times New Roman" w:hAnsi="Times New Roman"/>
                <w:sz w:val="24"/>
                <w:szCs w:val="24"/>
              </w:rPr>
              <w:t xml:space="preserve"> развёрток.</w:t>
            </w:r>
          </w:p>
          <w:p w:rsidR="00286A76" w:rsidRPr="003E1B1C" w:rsidRDefault="00286A76" w:rsidP="00286A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ОГЭ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A76" w:rsidRPr="004563C5" w:rsidRDefault="00286A76" w:rsidP="00286A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</w:t>
            </w:r>
            <w:proofErr w:type="gramStart"/>
            <w:r w:rsidRPr="004563C5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выполненной  работы</w:t>
            </w:r>
            <w:proofErr w:type="gramEnd"/>
            <w:r w:rsidRPr="004563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выслать на электронную почту или в </w:t>
            </w:r>
            <w:r w:rsidRPr="004563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4563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A76" w:rsidRPr="004563C5" w:rsidRDefault="00286A76" w:rsidP="00286A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Pr="004563C5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viktory</w:t>
              </w:r>
              <w:r w:rsidRPr="004563C5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1805@</w:t>
              </w:r>
              <w:r w:rsidRPr="004563C5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mail</w:t>
              </w:r>
              <w:r w:rsidRPr="004563C5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r w:rsidRPr="004563C5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</w:t>
              </w:r>
              <w:r w:rsidRPr="004563C5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u</w:t>
              </w:r>
            </w:hyperlink>
          </w:p>
          <w:p w:rsidR="00286A76" w:rsidRPr="004563C5" w:rsidRDefault="00286A76" w:rsidP="00286A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286A76" w:rsidRPr="004563C5" w:rsidTr="00D172B7">
        <w:trPr>
          <w:trHeight w:val="127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A76" w:rsidRPr="004563C5" w:rsidRDefault="00286A76" w:rsidP="00286A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8.05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A76" w:rsidRPr="004563C5" w:rsidRDefault="00286A76" w:rsidP="00286A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86A76" w:rsidRPr="00110AFF" w:rsidRDefault="00286A76" w:rsidP="00286A76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AFF">
              <w:rPr>
                <w:rFonts w:ascii="Times New Roman" w:eastAsia="Times New Roman" w:hAnsi="Times New Roman"/>
                <w:sz w:val="24"/>
                <w:szCs w:val="24"/>
              </w:rPr>
              <w:t xml:space="preserve">Вероятность и </w:t>
            </w:r>
            <w:proofErr w:type="gramStart"/>
            <w:r w:rsidRPr="00110AFF">
              <w:rPr>
                <w:rFonts w:ascii="Times New Roman" w:eastAsia="Times New Roman" w:hAnsi="Times New Roman"/>
                <w:sz w:val="24"/>
                <w:szCs w:val="24"/>
              </w:rPr>
              <w:t>комбинаторика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п.5.5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стр.322-323 Это надо уметь № 1,3,4 тест № 1, 4, 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A76" w:rsidRPr="004563C5" w:rsidRDefault="00286A76" w:rsidP="00286A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</w:t>
            </w:r>
            <w:proofErr w:type="gramStart"/>
            <w:r w:rsidRPr="004563C5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выполненной  работы</w:t>
            </w:r>
            <w:proofErr w:type="gramEnd"/>
            <w:r w:rsidRPr="004563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выслать на электронную почту или в </w:t>
            </w:r>
            <w:r w:rsidRPr="004563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4563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A76" w:rsidRPr="004563C5" w:rsidRDefault="00286A76" w:rsidP="00286A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Pr="004563C5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viktory</w:t>
              </w:r>
              <w:r w:rsidRPr="004563C5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1805@</w:t>
              </w:r>
              <w:r w:rsidRPr="004563C5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mail</w:t>
              </w:r>
              <w:r w:rsidRPr="004563C5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r w:rsidRPr="004563C5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</w:t>
              </w:r>
              <w:r w:rsidRPr="004563C5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u</w:t>
              </w:r>
            </w:hyperlink>
          </w:p>
          <w:p w:rsidR="00286A76" w:rsidRPr="004563C5" w:rsidRDefault="00286A76" w:rsidP="00286A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</w:tbl>
    <w:p w:rsidR="003163E9" w:rsidRDefault="003163E9"/>
    <w:sectPr w:rsidR="00316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A76"/>
    <w:rsid w:val="00286A76"/>
    <w:rsid w:val="0031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0604E9-42CD-4628-A87C-91E71D32B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A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6A7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ktory1805@mail.ru" TargetMode="External"/><Relationship Id="rId5" Type="http://schemas.openxmlformats.org/officeDocument/2006/relationships/hyperlink" Target="mailto:viktory1805@mail.ru" TargetMode="External"/><Relationship Id="rId4" Type="http://schemas.openxmlformats.org/officeDocument/2006/relationships/hyperlink" Target="mailto:viktory180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</dc:creator>
  <cp:keywords/>
  <dc:description/>
  <cp:lastModifiedBy>W8</cp:lastModifiedBy>
  <cp:revision>1</cp:revision>
  <dcterms:created xsi:type="dcterms:W3CDTF">2020-05-01T09:29:00Z</dcterms:created>
  <dcterms:modified xsi:type="dcterms:W3CDTF">2020-05-01T09:39:00Z</dcterms:modified>
</cp:coreProperties>
</file>