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DD1E8F" w:rsidRPr="00C45162" w:rsidTr="007012F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8F" w:rsidRPr="00C45162" w:rsidRDefault="00DD1E8F" w:rsidP="007012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8F" w:rsidRPr="00C45162" w:rsidRDefault="00DD1E8F" w:rsidP="007012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8F" w:rsidRPr="00C45162" w:rsidRDefault="00DD1E8F" w:rsidP="007012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8F" w:rsidRPr="00C45162" w:rsidRDefault="00DD1E8F" w:rsidP="007012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8F" w:rsidRPr="00C45162" w:rsidRDefault="00DD1E8F" w:rsidP="007012F6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D1E8F" w:rsidRPr="00C45162" w:rsidTr="00F333C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8F" w:rsidRPr="00C45162" w:rsidRDefault="00DD1E8F" w:rsidP="00DD1E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8F" w:rsidRPr="00C45162" w:rsidRDefault="00DD1E8F" w:rsidP="00DD1E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DD1E8F" w:rsidRDefault="00DD1E8F" w:rsidP="00DD1E8F">
            <w:pPr>
              <w:rPr>
                <w:rFonts w:ascii="Times New Roman" w:hAnsi="Times New Roman"/>
                <w:sz w:val="24"/>
                <w:szCs w:val="24"/>
              </w:rPr>
            </w:pPr>
            <w:r w:rsidRPr="005B4DF7">
              <w:rPr>
                <w:rFonts w:ascii="Times New Roman" w:hAnsi="Times New Roman"/>
                <w:sz w:val="24"/>
                <w:szCs w:val="24"/>
              </w:rPr>
              <w:t>Европейское сообщество и Британия.</w:t>
            </w:r>
          </w:p>
          <w:p w:rsidR="00DD1E8F" w:rsidRDefault="00DD1E8F" w:rsidP="00DD1E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о Великобритании и выполните викторину.</w:t>
            </w:r>
          </w:p>
          <w:p w:rsidR="00DD1E8F" w:rsidRDefault="00DD1E8F" w:rsidP="00DD1E8F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15134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https://www.youtube.com/watch?v=SpBu_iAeGpM</w:t>
              </w:r>
            </w:hyperlink>
          </w:p>
          <w:p w:rsidR="00DD1E8F" w:rsidRPr="00C45162" w:rsidRDefault="00DD1E8F" w:rsidP="00DD1E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8F" w:rsidRPr="00C45162" w:rsidRDefault="00DD1E8F" w:rsidP="00DD1E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Ответы на викторину </w:t>
            </w:r>
            <w:r w:rsidRPr="005817A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8F" w:rsidRPr="00C45162" w:rsidRDefault="00DD1E8F" w:rsidP="00DD1E8F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DD1E8F" w:rsidRPr="00C45162" w:rsidTr="007012F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8F" w:rsidRPr="00C45162" w:rsidRDefault="00DD1E8F" w:rsidP="00DD1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8F" w:rsidRPr="00C45162" w:rsidRDefault="00DD1E8F" w:rsidP="00DD1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DD1E8F" w:rsidRDefault="00DD1E8F" w:rsidP="00DD1E8F">
            <w:pPr>
              <w:rPr>
                <w:rFonts w:ascii="Times New Roman" w:hAnsi="Times New Roman"/>
                <w:sz w:val="24"/>
                <w:szCs w:val="24"/>
              </w:rPr>
            </w:pPr>
            <w:r w:rsidRPr="003119EB">
              <w:rPr>
                <w:rFonts w:ascii="Times New Roman" w:hAnsi="Times New Roman"/>
                <w:sz w:val="24"/>
                <w:szCs w:val="24"/>
              </w:rPr>
              <w:t>Что привлекает туристов в Британию.</w:t>
            </w:r>
          </w:p>
          <w:p w:rsidR="00DD1E8F" w:rsidRDefault="00DD1E8F" w:rsidP="00DD1E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 2 с.123 (АВ)</w:t>
            </w:r>
          </w:p>
          <w:p w:rsidR="00DD1E8F" w:rsidRPr="005B4DF7" w:rsidRDefault="00DD1E8F" w:rsidP="00DD1E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о Букингемском дворце, заполните пропуски соотвествующими словами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8F" w:rsidRPr="00C45162" w:rsidRDefault="00DD1E8F" w:rsidP="00DD1E8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 2  с.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123 (АВ) (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8F" w:rsidRPr="00C45162" w:rsidRDefault="00DD1E8F" w:rsidP="00DD1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DD1E8F" w:rsidRPr="00C45162" w:rsidTr="00FC0C4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8F" w:rsidRPr="00C45162" w:rsidRDefault="00DD1E8F" w:rsidP="00DD1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8F" w:rsidRPr="00C45162" w:rsidRDefault="00DD1E8F" w:rsidP="00DD1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DD1E8F" w:rsidRPr="005B4DF7" w:rsidRDefault="00DD1E8F" w:rsidP="00DD1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8F" w:rsidRPr="00C45162" w:rsidRDefault="00DD1E8F" w:rsidP="00DD1E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8F" w:rsidRPr="00C45162" w:rsidRDefault="00DD1E8F" w:rsidP="00DD1E8F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8434B" w:rsidRDefault="0008434B"/>
    <w:sectPr w:rsidR="0008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38"/>
    <w:rsid w:val="0008434B"/>
    <w:rsid w:val="001820AD"/>
    <w:rsid w:val="009E4E38"/>
    <w:rsid w:val="009F2F84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615FE-57F6-4767-ACA1-599CBB09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E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pBu_iAeGp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2020-04-09T20:50:00Z</dcterms:created>
  <dcterms:modified xsi:type="dcterms:W3CDTF">2020-04-28T10:13:00Z</dcterms:modified>
</cp:coreProperties>
</file>