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17"/>
        <w:gridCol w:w="2318"/>
        <w:gridCol w:w="2318"/>
        <w:gridCol w:w="2318"/>
      </w:tblGrid>
      <w:tr w:rsidR="000A7D8A" w:rsidTr="00103866">
        <w:trPr>
          <w:trHeight w:val="416"/>
        </w:trPr>
        <w:tc>
          <w:tcPr>
            <w:tcW w:w="2317" w:type="dxa"/>
          </w:tcPr>
          <w:p w:rsidR="000A7D8A" w:rsidRPr="002E2BC6" w:rsidRDefault="000A7D8A" w:rsidP="00103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BC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0A7D8A" w:rsidRPr="002E2BC6" w:rsidRDefault="000A7D8A" w:rsidP="00103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BC6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318" w:type="dxa"/>
          </w:tcPr>
          <w:p w:rsidR="000A7D8A" w:rsidRPr="002E2BC6" w:rsidRDefault="000A7D8A" w:rsidP="00103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кружка</w:t>
            </w:r>
          </w:p>
        </w:tc>
        <w:tc>
          <w:tcPr>
            <w:tcW w:w="2318" w:type="dxa"/>
          </w:tcPr>
          <w:p w:rsidR="000A7D8A" w:rsidRPr="002E2BC6" w:rsidRDefault="000A7D8A" w:rsidP="00103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BC6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2318" w:type="dxa"/>
          </w:tcPr>
          <w:p w:rsidR="000A7D8A" w:rsidRPr="002E2BC6" w:rsidRDefault="000A7D8A" w:rsidP="00103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B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0A7D8A" w:rsidTr="00103866">
        <w:trPr>
          <w:trHeight w:val="974"/>
        </w:trPr>
        <w:tc>
          <w:tcPr>
            <w:tcW w:w="2317" w:type="dxa"/>
          </w:tcPr>
          <w:p w:rsidR="000A7D8A" w:rsidRDefault="000A7D8A" w:rsidP="00103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  <w:p w:rsidR="000A7D8A" w:rsidRPr="002E2BC6" w:rsidRDefault="000A7D8A" w:rsidP="00103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4, 5, 6 классы</w:t>
            </w:r>
          </w:p>
        </w:tc>
        <w:tc>
          <w:tcPr>
            <w:tcW w:w="2318" w:type="dxa"/>
          </w:tcPr>
          <w:p w:rsidR="000A7D8A" w:rsidRPr="002E2BC6" w:rsidRDefault="000A7D8A" w:rsidP="00103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«Хочу всё знать»</w:t>
            </w:r>
          </w:p>
        </w:tc>
        <w:tc>
          <w:tcPr>
            <w:tcW w:w="2318" w:type="dxa"/>
          </w:tcPr>
          <w:p w:rsidR="000A7D8A" w:rsidRPr="002C49CB" w:rsidRDefault="000A7D8A" w:rsidP="00103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деятельность.</w:t>
            </w:r>
            <w:r w:rsidR="00CC1B1E">
              <w:rPr>
                <w:rFonts w:ascii="Times New Roman" w:hAnsi="Times New Roman" w:cs="Times New Roman"/>
                <w:sz w:val="24"/>
                <w:szCs w:val="24"/>
              </w:rPr>
              <w:t xml:space="preserve"> Тему выбрать самостоятельно из рассмотренных тем.</w:t>
            </w:r>
            <w:bookmarkStart w:id="0" w:name="_GoBack"/>
            <w:bookmarkEnd w:id="0"/>
          </w:p>
        </w:tc>
        <w:tc>
          <w:tcPr>
            <w:tcW w:w="2318" w:type="dxa"/>
          </w:tcPr>
          <w:p w:rsidR="000A7D8A" w:rsidRPr="002F4BBF" w:rsidRDefault="00CC1B1E" w:rsidP="00103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0A7D8A"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karmasina</w:t>
              </w:r>
              <w:r w:rsidR="000A7D8A"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6@</w:t>
              </w:r>
              <w:r w:rsidR="000A7D8A"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0A7D8A"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0A7D8A"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0A7D8A" w:rsidRPr="002E2BC6" w:rsidRDefault="000A7D8A" w:rsidP="00103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6348" w:rsidRDefault="00CC1B1E"/>
    <w:sectPr w:rsidR="00DC6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D8A"/>
    <w:rsid w:val="000A7D8A"/>
    <w:rsid w:val="00363F42"/>
    <w:rsid w:val="004116E6"/>
    <w:rsid w:val="00CC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D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7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A7D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D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7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A7D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rmasina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Home</Company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3</cp:revision>
  <dcterms:created xsi:type="dcterms:W3CDTF">2020-04-26T17:05:00Z</dcterms:created>
  <dcterms:modified xsi:type="dcterms:W3CDTF">2020-04-28T09:17:00Z</dcterms:modified>
</cp:coreProperties>
</file>