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AF" w:rsidRDefault="00E218AF" w:rsidP="00E218AF">
      <w:r>
        <w:t>Праздники, традиции и ремесла народов России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383"/>
        <w:gridCol w:w="2586"/>
      </w:tblGrid>
      <w:tr w:rsidR="00E218AF" w:rsidRPr="00FB4903" w:rsidTr="0065624F">
        <w:tc>
          <w:tcPr>
            <w:tcW w:w="1276" w:type="dxa"/>
          </w:tcPr>
          <w:p w:rsidR="00E218AF" w:rsidRPr="00B36318" w:rsidRDefault="00E218AF" w:rsidP="00656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E218AF" w:rsidRPr="00B36318" w:rsidRDefault="00E218AF" w:rsidP="00656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E218AF" w:rsidRPr="00B36318" w:rsidRDefault="00E218AF" w:rsidP="00656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83" w:type="dxa"/>
          </w:tcPr>
          <w:p w:rsidR="00E218AF" w:rsidRPr="00B36318" w:rsidRDefault="00E218AF" w:rsidP="00656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586" w:type="dxa"/>
          </w:tcPr>
          <w:p w:rsidR="00E218AF" w:rsidRPr="00B36318" w:rsidRDefault="00E218AF" w:rsidP="0065624F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70267" w:rsidRPr="00FB4903" w:rsidTr="0065624F">
        <w:tc>
          <w:tcPr>
            <w:tcW w:w="1276" w:type="dxa"/>
          </w:tcPr>
          <w:p w:rsidR="00170267" w:rsidRPr="00EC1DC3" w:rsidRDefault="00170267" w:rsidP="00170267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F633E">
              <w:rPr>
                <w:rFonts w:asciiTheme="majorHAnsi" w:hAnsiTheme="majorHAnsi"/>
                <w:sz w:val="24"/>
                <w:szCs w:val="24"/>
              </w:rPr>
              <w:t>6.05.2020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70267" w:rsidRPr="00EC1DC3" w:rsidRDefault="00170267" w:rsidP="00170267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0267" w:rsidRPr="00EC1DC3" w:rsidRDefault="00170267" w:rsidP="00170267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EC1DC3">
              <w:rPr>
                <w:rFonts w:asciiTheme="majorHAnsi" w:hAnsiTheme="majorHAnsi" w:cs="Times New Roman"/>
                <w:sz w:val="24"/>
                <w:szCs w:val="24"/>
              </w:rPr>
              <w:t>Праздники, традиции и ремесла народов России</w:t>
            </w:r>
          </w:p>
        </w:tc>
        <w:tc>
          <w:tcPr>
            <w:tcW w:w="3828" w:type="dxa"/>
          </w:tcPr>
          <w:p w:rsidR="00170267" w:rsidRDefault="00170267" w:rsidP="0017026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5F633E">
              <w:rPr>
                <w:rFonts w:asciiTheme="majorHAnsi" w:hAnsiTheme="majorHAnsi"/>
                <w:sz w:val="24"/>
                <w:szCs w:val="24"/>
              </w:rPr>
              <w:t>Детские песенки, потешки, загадки, пословицы</w:t>
            </w:r>
          </w:p>
          <w:p w:rsidR="00170267" w:rsidRPr="00EC1DC3" w:rsidRDefault="00170267" w:rsidP="00170267">
            <w:pPr>
              <w:spacing w:after="0"/>
              <w:rPr>
                <w:rFonts w:asciiTheme="majorHAnsi" w:hAnsiTheme="majorHAnsi" w:cs="Times New Roman"/>
                <w:sz w:val="24"/>
                <w:szCs w:val="24"/>
              </w:rPr>
            </w:pPr>
            <w:hyperlink r:id="rId5" w:history="1">
              <w:r w:rsidRPr="00DA6588">
                <w:rPr>
                  <w:rStyle w:val="a3"/>
                  <w:rFonts w:asciiTheme="majorHAnsi" w:hAnsiTheme="majorHAnsi" w:cs="Times New Roman"/>
                  <w:sz w:val="24"/>
                  <w:szCs w:val="24"/>
                </w:rPr>
                <w:t>https://yandex.ru/efir?stream_id=459928d1fb9306229d9462b5cf95327b</w:t>
              </w:r>
            </w:hyperlink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83" w:type="dxa"/>
          </w:tcPr>
          <w:p w:rsidR="00170267" w:rsidRPr="00EC1DC3" w:rsidRDefault="00170267" w:rsidP="00170267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170267" w:rsidRPr="00EC1DC3" w:rsidRDefault="00170267" w:rsidP="00170267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EC1DC3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</w:rPr>
              <w:t>r17gala74@</w:t>
            </w:r>
            <w:r w:rsidRPr="00EC1DC3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  <w:lang w:val="en-US"/>
              </w:rPr>
              <w:t>yandex</w:t>
            </w:r>
            <w:r w:rsidRPr="00EC1DC3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</w:rPr>
              <w:t>.</w:t>
            </w:r>
            <w:r w:rsidRPr="00EC1DC3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  <w:lang w:val="en-US"/>
              </w:rPr>
              <w:t>ru</w:t>
            </w:r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AF"/>
    <w:rsid w:val="00170267"/>
    <w:rsid w:val="005607A0"/>
    <w:rsid w:val="00C96BC8"/>
    <w:rsid w:val="00E218AF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8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efir?stream_id=459928d1fb9306229d9462b5cf9532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2020-05-03T11:10:00Z</dcterms:created>
  <dcterms:modified xsi:type="dcterms:W3CDTF">2020-05-03T13:18:00Z</dcterms:modified>
</cp:coreProperties>
</file>