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80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</w:tblGrid>
      <w:tr w:rsidR="00591AFF" w:rsidRPr="00646580" w:rsidTr="00591AFF">
        <w:tc>
          <w:tcPr>
            <w:tcW w:w="1418" w:type="dxa"/>
          </w:tcPr>
          <w:p w:rsidR="00591AFF" w:rsidRPr="00646580" w:rsidRDefault="00591AFF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591AFF" w:rsidRPr="00646580" w:rsidRDefault="00591AFF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591AFF" w:rsidRPr="00646580" w:rsidRDefault="00591AFF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591AFF" w:rsidRPr="00646580" w:rsidTr="00591AFF">
        <w:tc>
          <w:tcPr>
            <w:tcW w:w="1418" w:type="dxa"/>
          </w:tcPr>
          <w:p w:rsidR="00591AFF" w:rsidRPr="00646580" w:rsidRDefault="00122ABE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7.05</w:t>
            </w:r>
            <w:r w:rsidR="00591AFF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591AFF" w:rsidRPr="00646580" w:rsidRDefault="00591AFF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Планета здоровья</w:t>
            </w:r>
          </w:p>
        </w:tc>
        <w:tc>
          <w:tcPr>
            <w:tcW w:w="3970" w:type="dxa"/>
          </w:tcPr>
          <w:p w:rsidR="00591AFF" w:rsidRDefault="00122ABE" w:rsidP="006C7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Осторожно – незнакомый человек!</w:t>
            </w:r>
          </w:p>
          <w:p w:rsidR="006C729B" w:rsidRDefault="00BA1575" w:rsidP="006C729B">
            <w:pPr>
              <w:spacing w:after="0" w:line="240" w:lineRule="auto"/>
            </w:pPr>
            <w:hyperlink r:id="rId5" w:history="1">
              <w:r w:rsidRPr="001751B3">
                <w:rPr>
                  <w:rStyle w:val="a3"/>
                </w:rPr>
                <w:t>https://infourok.ru/prezentaciya-na-temuostorozhno-neznakomec-1312511.html</w:t>
              </w:r>
            </w:hyperlink>
          </w:p>
          <w:p w:rsidR="00591AFF" w:rsidRPr="00646580" w:rsidRDefault="00591AFF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E0664D" w:rsidRDefault="00E0664D"/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D22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2ABE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07BC"/>
    <w:rsid w:val="00241182"/>
    <w:rsid w:val="0024147C"/>
    <w:rsid w:val="00246D22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B60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2BBB"/>
    <w:rsid w:val="00551349"/>
    <w:rsid w:val="00551BBC"/>
    <w:rsid w:val="005524F6"/>
    <w:rsid w:val="0056376B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AFF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C729B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A1073"/>
    <w:rsid w:val="00BA1575"/>
    <w:rsid w:val="00BA3E00"/>
    <w:rsid w:val="00BA4B0B"/>
    <w:rsid w:val="00BA68F2"/>
    <w:rsid w:val="00BA7621"/>
    <w:rsid w:val="00BA7704"/>
    <w:rsid w:val="00BA7B81"/>
    <w:rsid w:val="00BB22DB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6261"/>
    <w:rsid w:val="00CD6C14"/>
    <w:rsid w:val="00CE0B45"/>
    <w:rsid w:val="00CE1AEF"/>
    <w:rsid w:val="00CE44D7"/>
    <w:rsid w:val="00CE6AB1"/>
    <w:rsid w:val="00CF1D9F"/>
    <w:rsid w:val="00CF245F"/>
    <w:rsid w:val="00D00537"/>
    <w:rsid w:val="00D00DF7"/>
    <w:rsid w:val="00D07894"/>
    <w:rsid w:val="00D07B93"/>
    <w:rsid w:val="00D11F0C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0CA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7029"/>
    <w:rsid w:val="00E50C43"/>
    <w:rsid w:val="00E51835"/>
    <w:rsid w:val="00E51D72"/>
    <w:rsid w:val="00E55E08"/>
    <w:rsid w:val="00E636D4"/>
    <w:rsid w:val="00E67844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159CB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fourok.ru/prezentaciya-na-temuostorozhno-neznakomec-131251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10</cp:revision>
  <dcterms:created xsi:type="dcterms:W3CDTF">2020-03-30T07:07:00Z</dcterms:created>
  <dcterms:modified xsi:type="dcterms:W3CDTF">2020-05-04T20:27:00Z</dcterms:modified>
</cp:coreProperties>
</file>