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4D" w:rsidRDefault="003D024D" w:rsidP="003D024D">
      <w:r>
        <w:t>Страна мастеров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652"/>
        <w:gridCol w:w="1559"/>
        <w:gridCol w:w="2586"/>
      </w:tblGrid>
      <w:tr w:rsidR="003D024D" w:rsidRPr="00FB4903" w:rsidTr="00CD69F8">
        <w:tc>
          <w:tcPr>
            <w:tcW w:w="1276" w:type="dxa"/>
          </w:tcPr>
          <w:p w:rsidR="003D024D" w:rsidRPr="00B36318" w:rsidRDefault="003D024D" w:rsidP="00CD6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3D024D" w:rsidRPr="00B36318" w:rsidRDefault="003D024D" w:rsidP="00CD6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52" w:type="dxa"/>
          </w:tcPr>
          <w:p w:rsidR="003D024D" w:rsidRPr="00B36318" w:rsidRDefault="003D024D" w:rsidP="00CD6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3D024D" w:rsidRPr="00B36318" w:rsidRDefault="003D024D" w:rsidP="00CD6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586" w:type="dxa"/>
          </w:tcPr>
          <w:p w:rsidR="003D024D" w:rsidRPr="00B36318" w:rsidRDefault="003D024D" w:rsidP="00CD69F8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D024D" w:rsidRPr="00FB4903" w:rsidTr="00CD69F8">
        <w:tc>
          <w:tcPr>
            <w:tcW w:w="1276" w:type="dxa"/>
          </w:tcPr>
          <w:p w:rsidR="003D024D" w:rsidRPr="003E7C9B" w:rsidRDefault="003D024D" w:rsidP="00CF30DC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168D6">
              <w:rPr>
                <w:rFonts w:asciiTheme="majorHAnsi" w:hAnsiTheme="majorHAnsi"/>
                <w:sz w:val="24"/>
                <w:szCs w:val="24"/>
              </w:rPr>
              <w:t>7.05.2020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D024D" w:rsidRPr="003E7C9B" w:rsidRDefault="003D024D" w:rsidP="00CD69F8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3E7C9B">
              <w:rPr>
                <w:rFonts w:asciiTheme="majorHAnsi" w:eastAsia="Calibri" w:hAnsiTheme="majorHAnsi" w:cs="Times New Roman"/>
                <w:sz w:val="24"/>
                <w:szCs w:val="24"/>
              </w:rPr>
              <w:t>Страна мастеров</w:t>
            </w:r>
          </w:p>
        </w:tc>
        <w:tc>
          <w:tcPr>
            <w:tcW w:w="3652" w:type="dxa"/>
          </w:tcPr>
          <w:p w:rsidR="003D024D" w:rsidRDefault="003D024D" w:rsidP="00CD69F8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9168D6">
              <w:rPr>
                <w:rFonts w:asciiTheme="majorHAnsi" w:hAnsiTheme="majorHAnsi"/>
                <w:sz w:val="24"/>
                <w:szCs w:val="24"/>
              </w:rPr>
              <w:t>Коллективные композиции в технике оригами.</w:t>
            </w:r>
          </w:p>
          <w:p w:rsidR="00CF30DC" w:rsidRPr="003E7C9B" w:rsidRDefault="00CF30DC" w:rsidP="00CD69F8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 w:cs="Times New Roman"/>
                <w:bCs/>
                <w:iCs/>
                <w:sz w:val="24"/>
                <w:szCs w:val="24"/>
              </w:rPr>
            </w:pPr>
            <w:hyperlink r:id="rId5" w:history="1">
              <w:r w:rsidRPr="00386C8D">
                <w:rPr>
                  <w:rStyle w:val="a3"/>
                  <w:rFonts w:asciiTheme="majorHAnsi" w:eastAsia="Times New Roman" w:hAnsiTheme="majorHAnsi" w:cs="Times New Roman"/>
                  <w:bCs/>
                  <w:iCs/>
                  <w:sz w:val="24"/>
                  <w:szCs w:val="24"/>
                </w:rPr>
                <w:t>https://yandex.ru/efir?stream_id=463574d88dde8cc2ad3b0f8aca139585</w:t>
              </w:r>
            </w:hyperlink>
            <w:r>
              <w:rPr>
                <w:rFonts w:asciiTheme="majorHAnsi" w:eastAsia="Times New Roman" w:hAnsiTheme="majorHAnsi" w:cs="Times New Roman"/>
                <w:bCs/>
                <w:i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9" w:type="dxa"/>
          </w:tcPr>
          <w:p w:rsidR="003D024D" w:rsidRPr="003E7C9B" w:rsidRDefault="003D024D" w:rsidP="00CD69F8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Theme="majorHAnsi" w:eastAsia="Times New Roman" w:hAnsiTheme="majorHAnsi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</w:tcPr>
          <w:p w:rsidR="003D024D" w:rsidRPr="003E7C9B" w:rsidRDefault="003D024D" w:rsidP="00CD69F8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3E7C9B">
              <w:rPr>
                <w:rFonts w:asciiTheme="majorHAnsi" w:eastAsia="Calibri" w:hAnsiTheme="majorHAnsi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3E7C9B">
              <w:rPr>
                <w:rFonts w:asciiTheme="majorHAnsi" w:eastAsia="Calibri" w:hAnsiTheme="majorHAnsi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3E7C9B">
              <w:rPr>
                <w:rFonts w:asciiTheme="majorHAnsi" w:eastAsia="Calibri" w:hAnsiTheme="majorHAnsi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3E7C9B">
              <w:rPr>
                <w:rFonts w:asciiTheme="majorHAnsi" w:eastAsia="Calibri" w:hAnsiTheme="majorHAnsi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D024D" w:rsidRDefault="003D024D" w:rsidP="003D024D"/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4D"/>
    <w:rsid w:val="003D024D"/>
    <w:rsid w:val="005607A0"/>
    <w:rsid w:val="00C96BC8"/>
    <w:rsid w:val="00CF30DC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efir?stream_id=463574d88dde8cc2ad3b0f8aca1395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2020-05-03T11:12:00Z</dcterms:created>
  <dcterms:modified xsi:type="dcterms:W3CDTF">2020-05-03T13:26:00Z</dcterms:modified>
</cp:coreProperties>
</file>