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C2" w:rsidRPr="001B5014" w:rsidRDefault="004260C2" w:rsidP="001B5014">
      <w:pPr>
        <w:rPr>
          <w:sz w:val="28"/>
        </w:rPr>
      </w:pPr>
      <w:r>
        <w:rPr>
          <w:sz w:val="28"/>
        </w:rPr>
        <w:t>Страна мастеров</w:t>
      </w:r>
    </w:p>
    <w:tbl>
      <w:tblPr>
        <w:tblStyle w:val="a4"/>
        <w:tblW w:w="0" w:type="auto"/>
        <w:tblInd w:w="-3" w:type="dxa"/>
        <w:tblLook w:val="04A0" w:firstRow="1" w:lastRow="0" w:firstColumn="1" w:lastColumn="0" w:noHBand="0" w:noVBand="1"/>
      </w:tblPr>
      <w:tblGrid>
        <w:gridCol w:w="1676"/>
        <w:gridCol w:w="11672"/>
        <w:gridCol w:w="2181"/>
        <w:gridCol w:w="702"/>
      </w:tblGrid>
      <w:tr w:rsidR="004260C2" w:rsidTr="00F267F6"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Тема занятия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2337" w:type="dxa"/>
          </w:tcPr>
          <w:p w:rsidR="004260C2" w:rsidRPr="004260C2" w:rsidRDefault="004260C2" w:rsidP="001B5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4260C2" w:rsidTr="00F267F6">
        <w:tc>
          <w:tcPr>
            <w:tcW w:w="2336" w:type="dxa"/>
          </w:tcPr>
          <w:p w:rsidR="004260C2" w:rsidRPr="004260C2" w:rsidRDefault="00F267F6" w:rsidP="004260C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8.05.2020.</w:t>
            </w:r>
            <w:bookmarkStart w:id="0" w:name="_GoBack"/>
            <w:bookmarkEnd w:id="0"/>
          </w:p>
        </w:tc>
        <w:tc>
          <w:tcPr>
            <w:tcW w:w="2336" w:type="dxa"/>
          </w:tcPr>
          <w:p w:rsidR="004260C2" w:rsidRDefault="00F267F6" w:rsidP="004260C2">
            <w:pPr>
              <w:rPr>
                <w:sz w:val="36"/>
              </w:rPr>
            </w:pPr>
            <w:r>
              <w:rPr>
                <w:sz w:val="36"/>
              </w:rPr>
              <w:t xml:space="preserve">Замыкание модулей в кольцо. Объёмные фигуры нам основе формы чаша. </w:t>
            </w:r>
            <w:r w:rsidR="004260C2">
              <w:rPr>
                <w:sz w:val="36"/>
              </w:rPr>
              <w:t>ми</w:t>
            </w:r>
            <w:r w:rsidR="004260C2" w:rsidRPr="00191AC3">
              <w:rPr>
                <w:sz w:val="36"/>
              </w:rPr>
              <w:t>https://www.youtube.com/playlist?list=PLwtrkWS7Srl5nyChO0OOOEzaJpvnD8Thttps://yandex.ru</w:t>
            </w:r>
            <w:r w:rsidR="004260C2">
              <w:rPr>
                <w:sz w:val="36"/>
              </w:rPr>
              <w:t>/images/search?text=ютуб%</w:t>
            </w:r>
            <w:r>
              <w:rPr>
                <w:sz w:val="36"/>
              </w:rPr>
              <w:t xml:space="preserve">  </w:t>
            </w:r>
            <w:r w:rsidRPr="00F267F6">
              <w:rPr>
                <w:sz w:val="36"/>
              </w:rPr>
              <w:t>https://www.youtube.com/watch?v=K_uwts8lzmo</w:t>
            </w:r>
          </w:p>
          <w:p w:rsidR="004260C2" w:rsidRDefault="004260C2" w:rsidP="004260C2">
            <w:pPr>
              <w:rPr>
                <w:sz w:val="36"/>
              </w:rPr>
            </w:pPr>
          </w:p>
        </w:tc>
        <w:tc>
          <w:tcPr>
            <w:tcW w:w="2336" w:type="dxa"/>
          </w:tcPr>
          <w:p w:rsidR="004260C2" w:rsidRDefault="004260C2" w:rsidP="004260C2">
            <w:pPr>
              <w:rPr>
                <w:sz w:val="28"/>
              </w:rPr>
            </w:pPr>
            <w:r>
              <w:rPr>
                <w:sz w:val="36"/>
              </w:rPr>
              <w:t>Научиться делать треугольный модуль</w:t>
            </w:r>
          </w:p>
        </w:tc>
        <w:tc>
          <w:tcPr>
            <w:tcW w:w="2337" w:type="dxa"/>
          </w:tcPr>
          <w:p w:rsidR="004260C2" w:rsidRDefault="004260C2" w:rsidP="004260C2">
            <w:pPr>
              <w:rPr>
                <w:sz w:val="28"/>
              </w:rPr>
            </w:pPr>
          </w:p>
        </w:tc>
      </w:tr>
    </w:tbl>
    <w:p w:rsidR="00F42258" w:rsidRPr="001B5014" w:rsidRDefault="00F42258" w:rsidP="001B5014">
      <w:pPr>
        <w:rPr>
          <w:sz w:val="28"/>
        </w:rPr>
      </w:pPr>
    </w:p>
    <w:sectPr w:rsidR="00F42258" w:rsidRPr="001B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C6030"/>
    <w:multiLevelType w:val="hybridMultilevel"/>
    <w:tmpl w:val="670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4F8F"/>
    <w:multiLevelType w:val="hybridMultilevel"/>
    <w:tmpl w:val="8DE0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78"/>
    <w:rsid w:val="001B5014"/>
    <w:rsid w:val="004260C2"/>
    <w:rsid w:val="005811D4"/>
    <w:rsid w:val="00661478"/>
    <w:rsid w:val="006F408F"/>
    <w:rsid w:val="00946A3E"/>
    <w:rsid w:val="00BE20B8"/>
    <w:rsid w:val="00E33BAC"/>
    <w:rsid w:val="00F267F6"/>
    <w:rsid w:val="00F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13B4"/>
  <w15:chartTrackingRefBased/>
  <w15:docId w15:val="{D1557E9B-BB1A-433D-940C-D94E8B97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78"/>
    <w:pPr>
      <w:ind w:left="720"/>
      <w:contextualSpacing/>
    </w:pPr>
  </w:style>
  <w:style w:type="table" w:styleId="a4">
    <w:name w:val="Table Grid"/>
    <w:basedOn w:val="a1"/>
    <w:uiPriority w:val="59"/>
    <w:rsid w:val="005811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7</cp:revision>
  <dcterms:created xsi:type="dcterms:W3CDTF">2017-12-20T15:43:00Z</dcterms:created>
  <dcterms:modified xsi:type="dcterms:W3CDTF">2020-05-04T08:22:00Z</dcterms:modified>
</cp:coreProperties>
</file>