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1C37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4536" w:type="dxa"/>
          </w:tcPr>
          <w:p w:rsidR="00DA6E60" w:rsidRDefault="001C3745" w:rsidP="001C3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45">
              <w:rPr>
                <w:rFonts w:ascii="Times New Roman" w:hAnsi="Times New Roman" w:cs="Times New Roman"/>
                <w:sz w:val="24"/>
                <w:szCs w:val="24"/>
              </w:rPr>
              <w:t>Животный мир Ростовской области</w:t>
            </w:r>
          </w:p>
          <w:p w:rsidR="001C3745" w:rsidRDefault="001C3745" w:rsidP="001C3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A2F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18059562611891118855&amp;text=видео%20уроки%204%20класс%20по%20занимательным%20урокам%20Животный%20мир%20Ростовской%20области&amp;path=wizard&amp;parent-reqid=1587736109322992-528998540795337914500251-prestable-app-host-sas-web-yp-88&amp;redircnt=1587736142.1</w:t>
              </w:r>
            </w:hyperlink>
          </w:p>
          <w:p w:rsidR="001C3745" w:rsidRPr="001E0C26" w:rsidRDefault="001C3745" w:rsidP="001C3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C3745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32DF"/>
    <w:rsid w:val="009770F4"/>
    <w:rsid w:val="009A13F0"/>
    <w:rsid w:val="00B53136"/>
    <w:rsid w:val="00B7380D"/>
    <w:rsid w:val="00B9411E"/>
    <w:rsid w:val="00BD41E2"/>
    <w:rsid w:val="00C44263"/>
    <w:rsid w:val="00CA0E9D"/>
    <w:rsid w:val="00CF3279"/>
    <w:rsid w:val="00D35812"/>
    <w:rsid w:val="00D56DC1"/>
    <w:rsid w:val="00D70A06"/>
    <w:rsid w:val="00D771C7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8059562611891118855&amp;text=&#1074;&#1080;&#1076;&#1077;&#1086;%20&#1091;&#1088;&#1086;&#1082;&#1080;%204%20&#1082;&#1083;&#1072;&#1089;&#1089;%20&#1087;&#1086;%20&#1079;&#1072;&#1085;&#1080;&#1084;&#1072;&#1090;&#1077;&#1083;&#1100;&#1085;&#1099;&#1084;%20&#1091;&#1088;&#1086;&#1082;&#1072;&#1084;%20&#1046;&#1080;&#1074;&#1086;&#1090;&#1085;&#1099;&#1081;%20&#1084;&#1080;&#1088;%20&#1056;&#1086;&#1089;&#1090;&#1086;&#1074;&#1089;&#1082;&#1086;&#1081;%20&#1086;&#1073;&#1083;&#1072;&#1089;&#1090;&#1080;&amp;path=wizard&amp;parent-reqid=1587736109322992-528998540795337914500251-prestable-app-host-sas-web-yp-88&amp;redircnt=1587736142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2020-04-24T13:49:00Z</dcterms:modified>
</cp:coreProperties>
</file>