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782" w:type="pct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1"/>
        <w:gridCol w:w="2127"/>
      </w:tblGrid>
      <w:tr w:rsidR="00CE3EFD" w:rsidRPr="00022406" w:rsidTr="00CE3EFD">
        <w:tc>
          <w:tcPr>
            <w:tcW w:w="289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51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08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2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922C7" w:rsidRPr="00D30996" w:rsidTr="00CE3EFD">
        <w:tc>
          <w:tcPr>
            <w:tcW w:w="289" w:type="pct"/>
          </w:tcPr>
          <w:p w:rsidR="000922C7" w:rsidRPr="00D30996" w:rsidRDefault="004A4C63" w:rsidP="0009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bookmarkStart w:id="0" w:name="_GoBack"/>
            <w:bookmarkEnd w:id="0"/>
            <w:r w:rsidR="000922C7" w:rsidRPr="00D3099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51" w:type="pct"/>
            <w:vMerge w:val="restart"/>
          </w:tcPr>
          <w:p w:rsidR="000922C7" w:rsidRPr="00D30996" w:rsidRDefault="004A4C63" w:rsidP="0009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Ритмика и хореография 4  </w:t>
            </w:r>
            <w:r w:rsidR="000922C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08" w:type="pct"/>
          </w:tcPr>
          <w:p w:rsidR="000922C7" w:rsidRDefault="000922C7" w:rsidP="000922C7">
            <w:r w:rsidRPr="00AA2DA4">
              <w:rPr>
                <w:rFonts w:ascii="Times New Roman" w:hAnsi="Times New Roman" w:cs="Times New Roman"/>
                <w:sz w:val="24"/>
                <w:szCs w:val="24"/>
              </w:rPr>
              <w:t>Урок - импровизация</w:t>
            </w:r>
            <w:r w:rsidRPr="000922C7">
              <w:t xml:space="preserve"> </w:t>
            </w:r>
            <w:hyperlink r:id="rId4" w:history="1">
              <w:r w:rsidRPr="000922C7">
                <w:rPr>
                  <w:color w:val="0000FF"/>
                  <w:u w:val="single"/>
                </w:rPr>
                <w:t>h</w:t>
              </w:r>
              <w:hyperlink r:id="rId5" w:history="1">
                <w:r w:rsidR="004A4C63" w:rsidRPr="004A4C63">
                  <w:rPr>
                    <w:color w:val="0000FF"/>
                    <w:u w:val="single"/>
                  </w:rPr>
                  <w:t>https://www.youtube.com/watch?v=afgeWv-TlHo</w:t>
                </w:r>
              </w:hyperlink>
            </w:hyperlink>
          </w:p>
        </w:tc>
        <w:tc>
          <w:tcPr>
            <w:tcW w:w="752" w:type="pct"/>
            <w:vMerge w:val="restart"/>
          </w:tcPr>
          <w:p w:rsidR="000922C7" w:rsidRPr="00D30996" w:rsidRDefault="000922C7" w:rsidP="000922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0922C7" w:rsidRPr="00D30996" w:rsidTr="00CE3EFD">
        <w:tc>
          <w:tcPr>
            <w:tcW w:w="289" w:type="pct"/>
          </w:tcPr>
          <w:p w:rsidR="000922C7" w:rsidRPr="00D30996" w:rsidRDefault="004A4C63" w:rsidP="0009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922C7" w:rsidRPr="00D3099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51" w:type="pct"/>
            <w:vMerge/>
          </w:tcPr>
          <w:p w:rsidR="000922C7" w:rsidRPr="00D30996" w:rsidRDefault="000922C7" w:rsidP="00092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pct"/>
          </w:tcPr>
          <w:p w:rsidR="000922C7" w:rsidRDefault="004A4C63" w:rsidP="000922C7">
            <w:r w:rsidRPr="000219B9">
              <w:rPr>
                <w:rFonts w:ascii="Times New Roman" w:hAnsi="Times New Roman"/>
                <w:sz w:val="24"/>
                <w:szCs w:val="24"/>
              </w:rPr>
              <w:t>Постановка отрывка. Мюзикл «Волк и семеро козлят</w:t>
            </w:r>
            <w:r w:rsidRPr="004A4C63">
              <w:t xml:space="preserve"> </w:t>
            </w:r>
            <w:hyperlink r:id="rId6" w:history="1">
              <w:r w:rsidRPr="004A4C63">
                <w:rPr>
                  <w:color w:val="0000FF"/>
                  <w:u w:val="single"/>
                </w:rPr>
                <w:t>https://www.youtube.com/watch?v=gJYiNG4F1DA</w:t>
              </w:r>
            </w:hyperlink>
          </w:p>
        </w:tc>
        <w:tc>
          <w:tcPr>
            <w:tcW w:w="752" w:type="pct"/>
            <w:vMerge/>
          </w:tcPr>
          <w:p w:rsidR="000922C7" w:rsidRPr="00D30996" w:rsidRDefault="000922C7" w:rsidP="00092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922C7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4A4C63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5F0C"/>
    <w:rsid w:val="00CD3253"/>
    <w:rsid w:val="00CE3EFD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JYiNG4F1DA" TargetMode="External"/><Relationship Id="rId5" Type="http://schemas.openxmlformats.org/officeDocument/2006/relationships/hyperlink" Target="https://www.youtube.com/watch?v=afgeWv-TlHo" TargetMode="External"/><Relationship Id="rId4" Type="http://schemas.openxmlformats.org/officeDocument/2006/relationships/hyperlink" Target="https://www.youtube.com/watch?v=GlkZwJ16cg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24</cp:revision>
  <dcterms:created xsi:type="dcterms:W3CDTF">2020-03-24T17:31:00Z</dcterms:created>
  <dcterms:modified xsi:type="dcterms:W3CDTF">2020-04-23T17:56:00Z</dcterms:modified>
</cp:coreProperties>
</file>