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1E0C26" w:rsidRDefault="00416471" w:rsidP="00F805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Внеурочка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0C26" w:rsidRPr="001E0C26">
        <w:rPr>
          <w:rFonts w:ascii="Times New Roman" w:hAnsi="Times New Roman" w:cs="Times New Roman"/>
          <w:sz w:val="24"/>
          <w:szCs w:val="24"/>
        </w:rPr>
        <w:t xml:space="preserve">4 класс </w:t>
      </w:r>
      <w:proofErr w:type="spellStart"/>
      <w:r w:rsidR="001E0C26" w:rsidRPr="001E0C26">
        <w:rPr>
          <w:rFonts w:ascii="Times New Roman" w:hAnsi="Times New Roman" w:cs="Times New Roman"/>
          <w:sz w:val="24"/>
          <w:szCs w:val="24"/>
        </w:rPr>
        <w:t>Гейдарова</w:t>
      </w:r>
      <w:proofErr w:type="spellEnd"/>
      <w:r w:rsidR="001E0C26" w:rsidRPr="001E0C26">
        <w:rPr>
          <w:rFonts w:ascii="Times New Roman" w:hAnsi="Times New Roman" w:cs="Times New Roman"/>
          <w:sz w:val="24"/>
          <w:szCs w:val="24"/>
        </w:rPr>
        <w:t xml:space="preserve"> Е.Ю.</w:t>
      </w: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4536"/>
        <w:gridCol w:w="2410"/>
      </w:tblGrid>
      <w:tr w:rsidR="00DA6E60" w:rsidRPr="001E0C26" w:rsidTr="00DA6E60">
        <w:tc>
          <w:tcPr>
            <w:tcW w:w="1418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DA6E60" w:rsidRPr="001E0C26" w:rsidRDefault="00DA6E60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410" w:type="dxa"/>
          </w:tcPr>
          <w:p w:rsidR="00DA6E60" w:rsidRPr="001E0C26" w:rsidRDefault="00DA6E60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E0C2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B70B8" w:rsidRPr="001E0C26" w:rsidTr="00DA6E60">
        <w:tc>
          <w:tcPr>
            <w:tcW w:w="1418" w:type="dxa"/>
          </w:tcPr>
          <w:p w:rsidR="00AB70B8" w:rsidRDefault="00B43E5E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  <w:r w:rsidR="00AB70B8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985" w:type="dxa"/>
          </w:tcPr>
          <w:p w:rsidR="00AB70B8" w:rsidRDefault="00AB70B8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</w:tc>
        <w:tc>
          <w:tcPr>
            <w:tcW w:w="4536" w:type="dxa"/>
          </w:tcPr>
          <w:p w:rsidR="007E36A0" w:rsidRDefault="00B43E5E" w:rsidP="00B43E5E">
            <w:pPr>
              <w:spacing w:line="240" w:lineRule="auto"/>
              <w:rPr>
                <w:rFonts w:asciiTheme="majorHAnsi" w:eastAsia="Times New Roman" w:hAnsiTheme="majorHAnsi"/>
                <w:sz w:val="24"/>
                <w:szCs w:val="20"/>
                <w:lang w:eastAsia="ru-RU"/>
              </w:rPr>
            </w:pPr>
            <w:r w:rsidRPr="00B43E5E">
              <w:rPr>
                <w:rFonts w:asciiTheme="majorHAnsi" w:eastAsia="Times New Roman" w:hAnsiTheme="majorHAnsi"/>
                <w:sz w:val="24"/>
                <w:szCs w:val="20"/>
                <w:lang w:eastAsia="ru-RU"/>
              </w:rPr>
              <w:t>Выступление по пропаганде ПДД</w:t>
            </w:r>
          </w:p>
          <w:p w:rsidR="00B43E5E" w:rsidRDefault="00B43E5E" w:rsidP="00B43E5E">
            <w:pPr>
              <w:spacing w:line="240" w:lineRule="auto"/>
              <w:rPr>
                <w:rFonts w:asciiTheme="majorHAnsi" w:eastAsia="Times New Roman" w:hAnsiTheme="majorHAnsi"/>
                <w:sz w:val="24"/>
                <w:szCs w:val="20"/>
                <w:lang w:eastAsia="ru-RU"/>
              </w:rPr>
            </w:pPr>
            <w:hyperlink r:id="rId5" w:history="1">
              <w:r w:rsidRPr="000A2FDD">
                <w:rPr>
                  <w:rStyle w:val="a6"/>
                  <w:rFonts w:asciiTheme="majorHAnsi" w:eastAsia="Times New Roman" w:hAnsiTheme="majorHAnsi"/>
                  <w:sz w:val="24"/>
                  <w:szCs w:val="20"/>
                  <w:lang w:eastAsia="ru-RU"/>
                </w:rPr>
                <w:t>https://yandex.ru/video/preview?filmId=8918178182234650381&amp;text=видео%20уроки%204%20класс%20по%20светофор%20Выступление%20по%20пропаганде%20ПДД&amp;text=светофор%204%20сезон%20&amp;path=wizard&amp;parent-reqid=1587736289628909-169169600654707970600193-production-app-host-man-web-yp-113&amp;redircnt=1587736315.1</w:t>
              </w:r>
            </w:hyperlink>
          </w:p>
          <w:p w:rsidR="00B43E5E" w:rsidRPr="00B7063A" w:rsidRDefault="00B43E5E" w:rsidP="00B43E5E">
            <w:pPr>
              <w:spacing w:line="240" w:lineRule="auto"/>
              <w:rPr>
                <w:rFonts w:asciiTheme="majorHAnsi" w:eastAsia="Times New Roman" w:hAnsiTheme="majorHAnsi"/>
                <w:sz w:val="24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AB70B8" w:rsidRPr="00AB70B8" w:rsidRDefault="00AB70B8" w:rsidP="004B7B5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0C2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lena.geydarova@yandex.ru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279E8"/>
    <w:rsid w:val="000A3376"/>
    <w:rsid w:val="001A2122"/>
    <w:rsid w:val="001E0C26"/>
    <w:rsid w:val="00244B29"/>
    <w:rsid w:val="00290CF5"/>
    <w:rsid w:val="002E06B7"/>
    <w:rsid w:val="002E60A7"/>
    <w:rsid w:val="00307759"/>
    <w:rsid w:val="003D5F76"/>
    <w:rsid w:val="00416471"/>
    <w:rsid w:val="00490C76"/>
    <w:rsid w:val="004B7B5E"/>
    <w:rsid w:val="004E6BE6"/>
    <w:rsid w:val="004F168C"/>
    <w:rsid w:val="00561D65"/>
    <w:rsid w:val="0057148C"/>
    <w:rsid w:val="006B2485"/>
    <w:rsid w:val="006E04B4"/>
    <w:rsid w:val="006F1C70"/>
    <w:rsid w:val="00721267"/>
    <w:rsid w:val="0072160F"/>
    <w:rsid w:val="00737F81"/>
    <w:rsid w:val="0075225B"/>
    <w:rsid w:val="00761C2F"/>
    <w:rsid w:val="007D5289"/>
    <w:rsid w:val="007E36A0"/>
    <w:rsid w:val="009770F4"/>
    <w:rsid w:val="00AB70B8"/>
    <w:rsid w:val="00B221E5"/>
    <w:rsid w:val="00B43E5E"/>
    <w:rsid w:val="00B53136"/>
    <w:rsid w:val="00B9411E"/>
    <w:rsid w:val="00BD41E2"/>
    <w:rsid w:val="00C44263"/>
    <w:rsid w:val="00CA0E9D"/>
    <w:rsid w:val="00CF3279"/>
    <w:rsid w:val="00D35812"/>
    <w:rsid w:val="00D56DC1"/>
    <w:rsid w:val="00D70A06"/>
    <w:rsid w:val="00DA6E60"/>
    <w:rsid w:val="00DF250F"/>
    <w:rsid w:val="00E07E78"/>
    <w:rsid w:val="00E14FA8"/>
    <w:rsid w:val="00E54275"/>
    <w:rsid w:val="00F176E8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paragraph" w:customStyle="1" w:styleId="ParagraphStyle">
    <w:name w:val="Paragraph Style"/>
    <w:rsid w:val="00290CF5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preview?filmId=8918178182234650381&amp;text=&#1074;&#1080;&#1076;&#1077;&#1086;%20&#1091;&#1088;&#1086;&#1082;&#1080;%204%20&#1082;&#1083;&#1072;&#1089;&#1089;%20&#1087;&#1086;%20&#1089;&#1074;&#1077;&#1090;&#1086;&#1092;&#1086;&#1088;%20&#1042;&#1099;&#1089;&#1090;&#1091;&#1087;&#1083;&#1077;&#1085;&#1080;&#1077;%20&#1087;&#1086;%20&#1087;&#1088;&#1086;&#1087;&#1072;&#1075;&#1072;&#1085;&#1076;&#1077;%20&#1055;&#1044;&#1044;&amp;text=&#1089;&#1074;&#1077;&#1090;&#1086;&#1092;&#1086;&#1088;%204%20&#1089;&#1077;&#1079;&#1086;&#1085;%20&amp;path=wizard&amp;parent-reqid=1587736289628909-169169600654707970600193-production-app-host-man-web-yp-113&amp;redircnt=1587736315.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15</cp:revision>
  <cp:lastPrinted>2020-03-23T09:15:00Z</cp:lastPrinted>
  <dcterms:created xsi:type="dcterms:W3CDTF">2020-03-23T15:01:00Z</dcterms:created>
  <dcterms:modified xsi:type="dcterms:W3CDTF">2020-04-24T13:52:00Z</dcterms:modified>
</cp:coreProperties>
</file>