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B7" w:rsidRDefault="000C56B7" w:rsidP="000C56B7">
      <w:pPr>
        <w:rPr>
          <w:rFonts w:ascii="Times New Roman" w:hAnsi="Times New Roman" w:cs="Times New Roman"/>
          <w:sz w:val="28"/>
          <w:szCs w:val="28"/>
        </w:rPr>
      </w:pPr>
    </w:p>
    <w:p w:rsidR="000C56B7" w:rsidRDefault="000C56B7" w:rsidP="000C56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Ритмика и хореография 5 класс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418"/>
        <w:gridCol w:w="8589"/>
      </w:tblGrid>
      <w:tr w:rsidR="000C56B7" w:rsidTr="008F5124">
        <w:tc>
          <w:tcPr>
            <w:tcW w:w="675" w:type="dxa"/>
          </w:tcPr>
          <w:p w:rsidR="000C56B7" w:rsidRDefault="000C56B7" w:rsidP="008F5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</w:tcPr>
          <w:p w:rsidR="000C56B7" w:rsidRDefault="000C56B7" w:rsidP="008F5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8589" w:type="dxa"/>
          </w:tcPr>
          <w:p w:rsidR="000C56B7" w:rsidRDefault="000C56B7" w:rsidP="008F5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</w:tr>
      <w:tr w:rsidR="000C56B7" w:rsidTr="008F5124">
        <w:trPr>
          <w:trHeight w:val="1599"/>
        </w:trPr>
        <w:tc>
          <w:tcPr>
            <w:tcW w:w="675" w:type="dxa"/>
            <w:tcBorders>
              <w:bottom w:val="single" w:sz="4" w:space="0" w:color="auto"/>
            </w:tcBorders>
          </w:tcPr>
          <w:p w:rsidR="000C56B7" w:rsidRDefault="000C56B7" w:rsidP="008F5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C56B7" w:rsidRDefault="000C56B7" w:rsidP="008F5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:rsidR="000C56B7" w:rsidRDefault="000C56B7" w:rsidP="008F5124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D4A0A">
              <w:rPr>
                <w:rFonts w:ascii="Times New Roman" w:hAnsi="Times New Roman"/>
                <w:sz w:val="28"/>
                <w:szCs w:val="24"/>
              </w:rPr>
              <w:t xml:space="preserve">Постановка современного танца </w:t>
            </w:r>
          </w:p>
          <w:p w:rsidR="000C56B7" w:rsidRDefault="000C56B7" w:rsidP="000C56B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0C56B7" w:rsidRDefault="000C56B7" w:rsidP="000C56B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Выполните разминку. Включите в разминку изученные элементы.</w:t>
            </w:r>
          </w:p>
          <w:p w:rsidR="000C56B7" w:rsidRPr="00ED4A0A" w:rsidRDefault="000C56B7" w:rsidP="000C56B7">
            <w:pPr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/>
              </w:rPr>
            </w:pPr>
            <w:hyperlink r:id="rId4" w:history="1">
              <w:r w:rsidRPr="00672A9F">
                <w:rPr>
                  <w:rStyle w:val="a4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https://yandex.ru/video/preview?filmId=17566687637812392545&amp;text=%D0%BE%D0%B1%D1%83%D1%87%D0%B5%D0%BD%D0%B8%D0%B5%2B%D1%81%D0%BE%D0%B2%D1%80%D0%B5%D0%BC%D0%B5%D0%BD%D0%BD%D0%BE%D0%BC%D1%83%2B%D1%82%D0%B0%D0%BD%D1%86%D1%83%2B%D0%B2%D0%B8%D0%B4%D0%B5%D0%BE</w:t>
              </w:r>
            </w:hyperlink>
          </w:p>
          <w:p w:rsidR="000C56B7" w:rsidRDefault="000C56B7" w:rsidP="000C56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6B7" w:rsidTr="008F5124">
        <w:trPr>
          <w:trHeight w:val="969"/>
        </w:trPr>
        <w:tc>
          <w:tcPr>
            <w:tcW w:w="675" w:type="dxa"/>
            <w:tcBorders>
              <w:top w:val="single" w:sz="4" w:space="0" w:color="auto"/>
            </w:tcBorders>
          </w:tcPr>
          <w:p w:rsidR="000C56B7" w:rsidRDefault="000C56B7" w:rsidP="008F5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0C56B7" w:rsidRDefault="000C56B7" w:rsidP="008F51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Ритмика и хореография</w:t>
            </w:r>
          </w:p>
        </w:tc>
        <w:tc>
          <w:tcPr>
            <w:tcW w:w="8589" w:type="dxa"/>
            <w:tcBorders>
              <w:top w:val="single" w:sz="4" w:space="0" w:color="auto"/>
            </w:tcBorders>
          </w:tcPr>
          <w:p w:rsidR="000C56B7" w:rsidRPr="00ED4A0A" w:rsidRDefault="000C56B7" w:rsidP="008F5124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D4A0A">
              <w:rPr>
                <w:rFonts w:ascii="Times New Roman" w:hAnsi="Times New Roman"/>
                <w:sz w:val="28"/>
                <w:szCs w:val="24"/>
              </w:rPr>
              <w:t>Постановка современного танца</w:t>
            </w:r>
          </w:p>
          <w:p w:rsidR="000C56B7" w:rsidRDefault="000C56B7" w:rsidP="000C56B7">
            <w:hyperlink r:id="rId5" w:history="1">
              <w:r>
                <w:rPr>
                  <w:rStyle w:val="a4"/>
                  <w:rFonts w:ascii="Arial" w:hAnsi="Arial" w:cs="Arial"/>
                  <w:sz w:val="19"/>
                  <w:szCs w:val="19"/>
                  <w:shd w:val="clear" w:color="auto" w:fill="FFFFFF"/>
                </w:rPr>
                <w:t>https://youtu.be/P9oFGRMqCuQ</w:t>
              </w:r>
            </w:hyperlink>
          </w:p>
          <w:p w:rsidR="000C56B7" w:rsidRPr="000C56B7" w:rsidRDefault="000C56B7" w:rsidP="000C56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Посмотрите видео . Попробуйте повторить элементы.</w:t>
            </w:r>
          </w:p>
          <w:p w:rsidR="000C56B7" w:rsidRDefault="000C56B7" w:rsidP="008F5124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0C56B7" w:rsidRPr="00ED4A0A" w:rsidRDefault="000C56B7" w:rsidP="000C56B7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C56B7" w:rsidRPr="000C56B7" w:rsidRDefault="000C56B7">
      <w:pPr>
        <w:rPr>
          <w:rFonts w:ascii="Times New Roman" w:hAnsi="Times New Roman" w:cs="Times New Roman"/>
          <w:sz w:val="28"/>
          <w:szCs w:val="28"/>
        </w:rPr>
      </w:pPr>
    </w:p>
    <w:sectPr w:rsidR="000C56B7" w:rsidRPr="000C56B7" w:rsidSect="000C56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characterSpacingControl w:val="doNotCompress"/>
  <w:compat/>
  <w:rsids>
    <w:rsidRoot w:val="000C56B7"/>
    <w:rsid w:val="000C56B7"/>
    <w:rsid w:val="00D72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6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C56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03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il.yandex.ru/re.jsx?h=a,7LeFI_yGxQ_SxlKm8mDwdw&amp;l=aHR0cHM6Ly95b3V0dS5iZS9QOW9GR1JNcUN1UQ" TargetMode="External"/><Relationship Id="rId4" Type="http://schemas.openxmlformats.org/officeDocument/2006/relationships/hyperlink" Target="https://yandex.ru/video/preview?filmId=17566687637812392545&amp;text=%D0%BE%D0%B1%D1%83%D1%87%D0%B5%D0%BD%D0%B8%D0%B5%2B%D1%81%D0%BE%D0%B2%D1%80%D0%B5%D0%BC%D0%B5%D0%BD%D0%BD%D0%BE%D0%BC%D1%83%2B%D1%82%D0%B0%D0%BD%D1%86%D1%83%2B%D0%B2%D0%B8%D0%B4%D0%B5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2020-04-30T13:40:00Z</dcterms:created>
  <dcterms:modified xsi:type="dcterms:W3CDTF">2020-04-30T13:47:00Z</dcterms:modified>
</cp:coreProperties>
</file>