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6" w:rsidRDefault="00FB56B6" w:rsidP="00FB56B6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1947"/>
        <w:gridCol w:w="1697"/>
        <w:gridCol w:w="1745"/>
      </w:tblGrid>
      <w:tr w:rsidR="00FB56B6" w:rsidTr="00511D45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FB56B6" w:rsidTr="00511D45">
        <w:tc>
          <w:tcPr>
            <w:tcW w:w="0" w:type="auto"/>
          </w:tcPr>
          <w:p w:rsidR="00FB56B6" w:rsidRDefault="00BF71A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15</w:t>
            </w:r>
            <w:r w:rsidR="00624149">
              <w:rPr>
                <w:sz w:val="36"/>
              </w:rPr>
              <w:t>.05.2020</w:t>
            </w:r>
            <w:r w:rsidR="00FB56B6">
              <w:rPr>
                <w:sz w:val="36"/>
              </w:rPr>
              <w:t>.</w:t>
            </w:r>
          </w:p>
        </w:tc>
        <w:tc>
          <w:tcPr>
            <w:tcW w:w="0" w:type="auto"/>
          </w:tcPr>
          <w:p w:rsidR="00FB56B6" w:rsidRPr="00624149" w:rsidRDefault="00BF71A6" w:rsidP="00624149">
            <w:pPr>
              <w:rPr>
                <w:rFonts w:asciiTheme="majorHAnsi" w:eastAsia="Calibri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Природа и музыка</w:t>
            </w:r>
            <w:r w:rsidR="00511D45" w:rsidRPr="00511D45">
              <w:rPr>
                <w:rFonts w:asciiTheme="majorHAnsi" w:eastAsia="Times New Roman" w:hAnsiTheme="majorHAnsi" w:cs="Times New Roman"/>
                <w:szCs w:val="28"/>
              </w:rPr>
              <w:t>https://yandex.ru/video/search?text=.ютуб%20Природа%20и%20музыка%202%20класс&amp;path=wizard&amp;parent-reqid=1588946179228604-14636162837839696700239-prestable-app-host-sas-web-yp-130&amp;filmId=13492760857860604338</w:t>
            </w:r>
            <w:bookmarkStart w:id="0" w:name="_GoBack"/>
            <w:bookmarkEnd w:id="0"/>
            <w:r w:rsidR="00511D45">
              <w:rPr>
                <w:rFonts w:asciiTheme="majorHAnsi" w:eastAsia="Times New Roman" w:hAnsiTheme="majorHAnsi" w:cs="Times New Roman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B56B6" w:rsidRPr="00E25895" w:rsidRDefault="00BF71A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 120-121</w:t>
            </w:r>
          </w:p>
        </w:tc>
        <w:tc>
          <w:tcPr>
            <w:tcW w:w="0" w:type="auto"/>
          </w:tcPr>
          <w:p w:rsidR="00FB56B6" w:rsidRPr="00E25895" w:rsidRDefault="00E25895" w:rsidP="008537D1">
            <w:pPr>
              <w:tabs>
                <w:tab w:val="left" w:pos="1162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6"/>
    <w:rsid w:val="000C380D"/>
    <w:rsid w:val="0033061B"/>
    <w:rsid w:val="00511D45"/>
    <w:rsid w:val="00624149"/>
    <w:rsid w:val="00865808"/>
    <w:rsid w:val="008E471E"/>
    <w:rsid w:val="00BF71A6"/>
    <w:rsid w:val="00E25895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A638"/>
  <w15:chartTrackingRefBased/>
  <w15:docId w15:val="{4FDF2DB2-0D41-4FA3-B3DA-F6C5E56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5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2020-04-11T10:16:00Z</dcterms:created>
  <dcterms:modified xsi:type="dcterms:W3CDTF">2020-05-08T13:57:00Z</dcterms:modified>
</cp:coreProperties>
</file>