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824"/>
        <w:gridCol w:w="1448"/>
        <w:gridCol w:w="1152"/>
      </w:tblGrid>
      <w:tr w:rsidR="00ED088B" w:rsidTr="00DC12A9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DC12A9">
        <w:tc>
          <w:tcPr>
            <w:tcW w:w="0" w:type="auto"/>
          </w:tcPr>
          <w:p w:rsidR="00ED088B" w:rsidRDefault="00EA7FE5" w:rsidP="000321A0">
            <w:r>
              <w:t>12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Pr="00CB67B6" w:rsidRDefault="00EA7FE5" w:rsidP="00CB67B6">
            <w:pPr>
              <w:tabs>
                <w:tab w:val="center" w:pos="4358"/>
              </w:tabs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Закрепление  изученного</w:t>
            </w:r>
            <w:r w:rsidR="00DC12A9">
              <w:rPr>
                <w:rFonts w:asciiTheme="majorHAnsi" w:hAnsiTheme="majorHAnsi"/>
                <w:szCs w:val="28"/>
              </w:rPr>
              <w:t xml:space="preserve"> стр. 114-115</w:t>
            </w:r>
          </w:p>
        </w:tc>
        <w:tc>
          <w:tcPr>
            <w:tcW w:w="0" w:type="auto"/>
          </w:tcPr>
          <w:p w:rsidR="00ED088B" w:rsidRDefault="00B9446C" w:rsidP="000321A0">
            <w:r>
              <w:t>Стр</w:t>
            </w:r>
            <w:r w:rsidR="00DC12A9">
              <w:t>115</w:t>
            </w:r>
            <w:r w:rsidR="007A32EB">
              <w:t xml:space="preserve"> упр1,2</w:t>
            </w:r>
            <w:r>
              <w:t xml:space="preserve"> </w:t>
            </w:r>
            <w:r w:rsidR="00DC12A9">
              <w:t>,3- словарь однокоренных слов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DC12A9">
        <w:tc>
          <w:tcPr>
            <w:tcW w:w="0" w:type="auto"/>
          </w:tcPr>
          <w:p w:rsidR="00ED088B" w:rsidRDefault="00EA7FE5" w:rsidP="000321A0">
            <w:r>
              <w:t>13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Default="00EA7FE5" w:rsidP="000321A0">
            <w:r>
              <w:t>Повторение по теме «Текст»</w:t>
            </w:r>
            <w:r w:rsidR="00DC12A9">
              <w:t xml:space="preserve"> </w:t>
            </w:r>
            <w:hyperlink r:id="rId4" w:history="1">
              <w:r w:rsidR="00DC12A9" w:rsidRPr="00393C45">
                <w:rPr>
                  <w:rStyle w:val="a4"/>
                </w:rPr>
                <w:t>https://yandex.ru/video/search?text=.ютуб%20Русский%20язык%20Повторение%20по%20теме%20ТЕКст%202%20класс&amp;path=wizard&amp;parent-reqid=1588946322581075-783162621369707746800287-production-app-host-vla-web-yp-215&amp;filmId=722303204381771348</w:t>
              </w:r>
            </w:hyperlink>
            <w:r w:rsidR="00DC12A9">
              <w:t xml:space="preserve">  стр. 116-117,упр 193-194</w:t>
            </w:r>
          </w:p>
        </w:tc>
        <w:tc>
          <w:tcPr>
            <w:tcW w:w="0" w:type="auto"/>
          </w:tcPr>
          <w:p w:rsidR="00ED088B" w:rsidRDefault="00B9446C" w:rsidP="000321A0">
            <w:r>
              <w:t xml:space="preserve">С </w:t>
            </w:r>
            <w:r w:rsidR="00DC12A9">
              <w:t>193-устно</w:t>
            </w:r>
          </w:p>
        </w:tc>
        <w:tc>
          <w:tcPr>
            <w:tcW w:w="0" w:type="auto"/>
          </w:tcPr>
          <w:p w:rsidR="00ED088B" w:rsidRPr="007A32E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DC12A9">
        <w:tc>
          <w:tcPr>
            <w:tcW w:w="0" w:type="auto"/>
          </w:tcPr>
          <w:p w:rsidR="00ED088B" w:rsidRDefault="00EA7FE5" w:rsidP="000321A0">
            <w:r>
              <w:t>14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B9446C" w:rsidRPr="00CB67B6" w:rsidRDefault="00EA7FE5" w:rsidP="003F736B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Сочинение  по картине. Стр. 117</w:t>
            </w:r>
            <w:r w:rsidR="00DC12A9" w:rsidRPr="00DC12A9">
              <w:rPr>
                <w:rFonts w:asciiTheme="majorHAnsi" w:hAnsiTheme="majorHAnsi"/>
                <w:szCs w:val="28"/>
              </w:rPr>
              <w:t>https://testsoch.ru/sochineniya-po-kartinam-2-klass/sochineniya-po-kartine-shishkina-utro-v-sosnovom-lesu-2-klass-tri-varianta-sochineniya.html</w:t>
            </w:r>
            <w:r w:rsidR="00F83B7F">
              <w:rPr>
                <w:rFonts w:asciiTheme="majorHAnsi" w:hAnsiTheme="majorHAnsi"/>
                <w:szCs w:val="28"/>
              </w:rPr>
              <w:t xml:space="preserve"> упр 19</w:t>
            </w:r>
            <w:bookmarkStart w:id="0" w:name="_GoBack"/>
            <w:bookmarkEnd w:id="0"/>
            <w:r w:rsidR="00DC12A9">
              <w:rPr>
                <w:rFonts w:asciiTheme="majorHAnsi" w:hAnsiTheme="majorHAnsi"/>
                <w:szCs w:val="28"/>
              </w:rPr>
              <w:t>5</w:t>
            </w:r>
          </w:p>
        </w:tc>
        <w:tc>
          <w:tcPr>
            <w:tcW w:w="0" w:type="auto"/>
          </w:tcPr>
          <w:p w:rsidR="00ED088B" w:rsidRDefault="007A32EB" w:rsidP="000321A0">
            <w:r>
              <w:t>Работа над ошибками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DC12A9">
        <w:tc>
          <w:tcPr>
            <w:tcW w:w="0" w:type="auto"/>
          </w:tcPr>
          <w:p w:rsidR="00ED088B" w:rsidRDefault="00EA7FE5" w:rsidP="000321A0">
            <w:r>
              <w:t>15.05.2020.</w:t>
            </w:r>
          </w:p>
        </w:tc>
        <w:tc>
          <w:tcPr>
            <w:tcW w:w="0" w:type="auto"/>
          </w:tcPr>
          <w:p w:rsidR="00ED088B" w:rsidRDefault="00EA7FE5" w:rsidP="000321A0">
            <w:r>
              <w:t>Повторение по теме «Предложение» стр 117-118</w:t>
            </w:r>
            <w:r w:rsidR="00DC12A9" w:rsidRPr="00DC12A9">
              <w:t>https://www.youtube.com/watch?v=Oq3OZcH8Y7U</w:t>
            </w:r>
            <w:r w:rsidR="00DC12A9">
              <w:t xml:space="preserve">  упр 196-197</w:t>
            </w:r>
          </w:p>
        </w:tc>
        <w:tc>
          <w:tcPr>
            <w:tcW w:w="0" w:type="auto"/>
          </w:tcPr>
          <w:p w:rsidR="00ED088B" w:rsidRDefault="00DC12A9" w:rsidP="000321A0">
            <w:r>
              <w:t>С 118 упр 198</w:t>
            </w:r>
          </w:p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0458BB"/>
    <w:rsid w:val="000A11D3"/>
    <w:rsid w:val="003329FF"/>
    <w:rsid w:val="003E46FA"/>
    <w:rsid w:val="003F736B"/>
    <w:rsid w:val="00640AA2"/>
    <w:rsid w:val="007649BA"/>
    <w:rsid w:val="007A32EB"/>
    <w:rsid w:val="00B9446C"/>
    <w:rsid w:val="00CB67B6"/>
    <w:rsid w:val="00CE117A"/>
    <w:rsid w:val="00DC12A9"/>
    <w:rsid w:val="00E25E1A"/>
    <w:rsid w:val="00EA7FE5"/>
    <w:rsid w:val="00ED088B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F499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.&#1102;&#1090;&#1091;&#1073;%20&#1056;&#1091;&#1089;&#1089;&#1082;&#1080;&#1081;%20&#1103;&#1079;&#1099;&#1082;%20&#1055;&#1086;&#1074;&#1090;&#1086;&#1088;&#1077;&#1085;&#1080;&#1077;%20&#1087;&#1086;%20&#1090;&#1077;&#1084;&#1077;%20&#1058;&#1045;&#1050;&#1089;&#1090;%202%20&#1082;&#1083;&#1072;&#1089;&#1089;&amp;path=wizard&amp;parent-reqid=1588946322581075-783162621369707746800287-production-app-host-vla-web-yp-215&amp;filmId=722303204381771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17</cp:revision>
  <dcterms:created xsi:type="dcterms:W3CDTF">2020-04-10T15:18:00Z</dcterms:created>
  <dcterms:modified xsi:type="dcterms:W3CDTF">2020-05-08T14:10:00Z</dcterms:modified>
</cp:coreProperties>
</file>