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118"/>
        <w:gridCol w:w="1843"/>
        <w:gridCol w:w="2835"/>
      </w:tblGrid>
      <w:tr w:rsidR="00A25B57" w:rsidRPr="004F168C" w:rsidTr="00A25B57">
        <w:tc>
          <w:tcPr>
            <w:tcW w:w="1560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A25B57" w:rsidRPr="004F168C" w:rsidRDefault="00A25B57" w:rsidP="000E6B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25B57" w:rsidRPr="004F168C" w:rsidTr="00A25B57">
        <w:tc>
          <w:tcPr>
            <w:tcW w:w="1560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A25B57" w:rsidRPr="00A25B57" w:rsidRDefault="00A25B57" w:rsidP="00A25B57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A25B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Н.Н.Носов</w:t>
            </w:r>
            <w:proofErr w:type="spellEnd"/>
            <w:r w:rsidRPr="00A25B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«Телефон»</w:t>
            </w:r>
            <w:r w:rsidRPr="00A25B57">
              <w:rPr>
                <w:rFonts w:ascii="Calibri" w:eastAsia="Calibri" w:hAnsi="Calibri" w:cs="Times New Roman"/>
              </w:rPr>
              <w:t xml:space="preserve"> </w:t>
            </w:r>
            <w:r w:rsidRPr="00A25B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Обобщение по разделу «Собирай по ягодке – наберёшь кузовок».</w:t>
            </w:r>
            <w:r w:rsidR="001D7EA8">
              <w:t xml:space="preserve"> </w:t>
            </w:r>
            <w:r w:rsidR="001D7EA8" w:rsidRPr="001D7EA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https://nsportal.ru/nachalnaya-shkola/chtenie/2019/05/02/obobshchenie-po-razdelu-obray-po-yagodke-naberesh-kuzovok</w:t>
            </w:r>
          </w:p>
        </w:tc>
        <w:tc>
          <w:tcPr>
            <w:tcW w:w="1843" w:type="dxa"/>
          </w:tcPr>
          <w:p w:rsidR="00A25B57" w:rsidRPr="00A25B57" w:rsidRDefault="00A25B57" w:rsidP="00A25B57">
            <w:pPr>
              <w:widowControl w:val="0"/>
              <w:autoSpaceDE w:val="0"/>
              <w:autoSpaceDN w:val="0"/>
              <w:adjustRightInd w:val="0"/>
              <w:spacing w:before="1" w:after="200" w:line="276" w:lineRule="auto"/>
              <w:rPr>
                <w:rFonts w:asciiTheme="majorHAnsi" w:eastAsia="Calibri" w:hAnsiTheme="majorHAnsi" w:cs="Times New Roman"/>
                <w:sz w:val="24"/>
                <w:szCs w:val="24"/>
                <w:u w:val="single"/>
                <w:lang w:bidi="en-US"/>
              </w:rPr>
            </w:pPr>
            <w:r w:rsidRPr="00A25B57">
              <w:rPr>
                <w:rFonts w:asciiTheme="majorHAnsi" w:eastAsia="Calibri" w:hAnsiTheme="majorHAnsi" w:cs="Times New Roman"/>
                <w:sz w:val="24"/>
                <w:szCs w:val="24"/>
                <w:u w:val="single"/>
                <w:lang w:bidi="en-US"/>
              </w:rPr>
              <w:t xml:space="preserve">Стр. 172 вопросы </w:t>
            </w:r>
          </w:p>
          <w:p w:rsidR="00A25B57" w:rsidRPr="00A25B57" w:rsidRDefault="00A25B57" w:rsidP="00A25B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B57">
              <w:rPr>
                <w:rFonts w:asciiTheme="majorHAnsi" w:eastAsia="Calibri" w:hAnsiTheme="majorHAnsi" w:cs="Times New Roman"/>
                <w:sz w:val="24"/>
                <w:szCs w:val="24"/>
                <w:u w:val="single"/>
                <w:lang w:bidi="en-US"/>
              </w:rPr>
              <w:t>Тест №11 по теме «Собирай по ягодке – наберёшь кузовок»</w:t>
            </w:r>
            <w:r w:rsidR="001D7EA8">
              <w:t xml:space="preserve"> </w:t>
            </w:r>
            <w:r w:rsidR="001D7EA8" w:rsidRPr="001D7EA8">
              <w:rPr>
                <w:rFonts w:asciiTheme="majorHAnsi" w:eastAsia="Calibri" w:hAnsiTheme="majorHAnsi" w:cs="Times New Roman"/>
                <w:sz w:val="24"/>
                <w:szCs w:val="24"/>
                <w:u w:val="single"/>
                <w:lang w:bidi="en-US"/>
              </w:rPr>
              <w:t>https://infourok.ru/test-po-literaturnomu-chteniyu-po-razdelu-sobiray-po-yagodke-naberyosh-kuzovok-klass-987682.html</w:t>
            </w:r>
          </w:p>
        </w:tc>
        <w:tc>
          <w:tcPr>
            <w:tcW w:w="2835" w:type="dxa"/>
          </w:tcPr>
          <w:p w:rsidR="00A25B57" w:rsidRPr="00996BA3" w:rsidRDefault="00A25B57" w:rsidP="000E6B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A25B57" w:rsidRPr="004F168C" w:rsidRDefault="00A25B57" w:rsidP="000E6B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5B57" w:rsidRPr="00304F31" w:rsidTr="00A25B57">
        <w:tc>
          <w:tcPr>
            <w:tcW w:w="1560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A25B57" w:rsidRPr="004F168C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1D7EA8" w:rsidRDefault="00A25B57" w:rsidP="001D7EA8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A25B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Знакомство с  разделом. Выставка детской периодики</w:t>
            </w:r>
            <w:r w:rsidRPr="00A25B57">
              <w:rPr>
                <w:rFonts w:ascii="Calibri" w:eastAsia="Calibri" w:hAnsi="Calibri" w:cs="Times New Roman"/>
              </w:rPr>
              <w:t xml:space="preserve"> </w:t>
            </w:r>
          </w:p>
          <w:p w:rsidR="00A25B57" w:rsidRPr="001D7EA8" w:rsidRDefault="00A25B57" w:rsidP="001D7EA8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A25B5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Л.А. Кассиль «Отметки Риммы Лебедевой»</w:t>
            </w:r>
            <w:r w:rsidR="001D7EA8">
              <w:t xml:space="preserve"> </w:t>
            </w:r>
            <w:r w:rsidR="001D7EA8" w:rsidRPr="001D7EA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https://www.youtube.com/watch?v=X2-Ib1vkRjI</w:t>
            </w:r>
          </w:p>
        </w:tc>
        <w:tc>
          <w:tcPr>
            <w:tcW w:w="1843" w:type="dxa"/>
          </w:tcPr>
          <w:p w:rsidR="00A25B57" w:rsidRPr="00A25B57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175 – 178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,прочитать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оставить письменно план для пересказа</w:t>
            </w:r>
          </w:p>
        </w:tc>
        <w:tc>
          <w:tcPr>
            <w:tcW w:w="2835" w:type="dxa"/>
          </w:tcPr>
          <w:p w:rsidR="00A25B57" w:rsidRPr="00304F31" w:rsidRDefault="00A25B57" w:rsidP="000E6BDA">
            <w:r w:rsidRPr="00996BA3">
              <w:t>natalia.vilkhovchenko2016@yandex.ru</w:t>
            </w:r>
          </w:p>
          <w:p w:rsidR="00A25B57" w:rsidRPr="00304F31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57" w:rsidRPr="00304F31" w:rsidTr="00A25B57">
        <w:tc>
          <w:tcPr>
            <w:tcW w:w="1560" w:type="dxa"/>
          </w:tcPr>
          <w:p w:rsidR="00A25B57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A25B57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A25B57" w:rsidRPr="00D35812" w:rsidRDefault="00A25B57" w:rsidP="000E6BD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Ю.И.Ермолаев</w:t>
            </w:r>
            <w:proofErr w:type="spellEnd"/>
            <w:r w:rsidRPr="001D5B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«Проговорился»</w:t>
            </w:r>
            <w:r w:rsidR="001D7EA8">
              <w:t xml:space="preserve"> </w:t>
            </w:r>
            <w:r w:rsidR="001D7EA8" w:rsidRPr="001D7EA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https://www.youtube.com/watch?v=jQ24BsMeGFA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25B57" w:rsidRPr="00D35812" w:rsidRDefault="00A25B57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179 – 181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прочитать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тветить на вопросы</w:t>
            </w:r>
          </w:p>
        </w:tc>
        <w:tc>
          <w:tcPr>
            <w:tcW w:w="2835" w:type="dxa"/>
          </w:tcPr>
          <w:p w:rsidR="00A25B57" w:rsidRPr="00304F31" w:rsidRDefault="00A25B57" w:rsidP="00A25B57">
            <w:r w:rsidRPr="00996BA3">
              <w:t>natalia.vilkhovchenko2016@yandex.ru</w:t>
            </w:r>
          </w:p>
          <w:p w:rsidR="00A25B57" w:rsidRPr="00996BA3" w:rsidRDefault="00A25B57" w:rsidP="000E6BDA"/>
        </w:tc>
      </w:tr>
    </w:tbl>
    <w:p w:rsidR="00A25B57" w:rsidRDefault="00A25B57" w:rsidP="00A25B57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57"/>
    <w:rsid w:val="001D7EA8"/>
    <w:rsid w:val="00276538"/>
    <w:rsid w:val="00A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5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5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2020-05-08T05:52:00Z</dcterms:created>
  <dcterms:modified xsi:type="dcterms:W3CDTF">2020-05-08T06:54:00Z</dcterms:modified>
</cp:coreProperties>
</file>