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27123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bookmarkStart w:id="0" w:name="_GoBack"/>
            <w:bookmarkEnd w:id="0"/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0" w:type="dxa"/>
          </w:tcPr>
          <w:p w:rsidR="00E34A8D" w:rsidRDefault="00DE693B" w:rsidP="00E34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творческих проектов учащихся. Разработка творческих проектов</w:t>
            </w:r>
          </w:p>
          <w:p w:rsidR="00E34A8D" w:rsidRPr="001E0C26" w:rsidRDefault="00E34A8D" w:rsidP="00E34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E78" w:rsidRPr="00DE693B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71236"/>
    <w:rsid w:val="00290CF5"/>
    <w:rsid w:val="002E06B7"/>
    <w:rsid w:val="002E60A7"/>
    <w:rsid w:val="00307759"/>
    <w:rsid w:val="00323CED"/>
    <w:rsid w:val="003D5F76"/>
    <w:rsid w:val="004804CD"/>
    <w:rsid w:val="00490C76"/>
    <w:rsid w:val="004B7B5E"/>
    <w:rsid w:val="004D6BB4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720E0"/>
    <w:rsid w:val="00CA0E9D"/>
    <w:rsid w:val="00CF3279"/>
    <w:rsid w:val="00D35812"/>
    <w:rsid w:val="00D56DC1"/>
    <w:rsid w:val="00D70A06"/>
    <w:rsid w:val="00DE693B"/>
    <w:rsid w:val="00DF250F"/>
    <w:rsid w:val="00E07E78"/>
    <w:rsid w:val="00E14FA8"/>
    <w:rsid w:val="00E34A8D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2020-05-07T17:20:00Z</dcterms:modified>
</cp:coreProperties>
</file>