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4A7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C032BF" w:rsidRDefault="004A7F52" w:rsidP="004A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Пересказываем текст. Редактируем написанное</w:t>
            </w:r>
          </w:p>
          <w:p w:rsidR="004A7F52" w:rsidRDefault="004A7F52" w:rsidP="004A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https://infourok.ru/prezentaciya-po-rodnomu-russkomu-yazyku-na-temu-redaktirovanie-teksta-4-klass-4199638.html</w:t>
              </w:r>
            </w:hyperlink>
          </w:p>
          <w:p w:rsidR="004A7F52" w:rsidRPr="001E0C26" w:rsidRDefault="004A7F52" w:rsidP="004A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4A7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 упр.117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07E78" w:rsidRPr="00C032BF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550FD"/>
    <w:rsid w:val="003D5F76"/>
    <w:rsid w:val="00490C76"/>
    <w:rsid w:val="004A40CE"/>
    <w:rsid w:val="004A7F52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032BF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rodnomu-russkomu-yazyku-na-temu-redaktirovanie-teksta-4-klass-41996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2020-05-07T17:24:00Z</dcterms:modified>
</cp:coreProperties>
</file>