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3969"/>
        <w:gridCol w:w="1559"/>
        <w:gridCol w:w="2268"/>
      </w:tblGrid>
      <w:tr w:rsidR="004F168C" w:rsidRPr="001E0C26" w:rsidTr="002E031C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31CC8" w:rsidRPr="001E0C26" w:rsidTr="002E031C">
        <w:tc>
          <w:tcPr>
            <w:tcW w:w="1418" w:type="dxa"/>
          </w:tcPr>
          <w:p w:rsidR="00D31CC8" w:rsidRPr="001E0C26" w:rsidRDefault="0011767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D31CC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D31CC8" w:rsidRDefault="0011767F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Проверка деления умножением</w:t>
            </w:r>
          </w:p>
          <w:p w:rsidR="0011767F" w:rsidRDefault="0011767F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5" w:history="1">
              <w:r w:rsidRPr="001D24BF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yandex.ru/video/preview/?filmId=91919038235466420&amp;text=видео%20уроки%204%20класс%20математика%20Проверка%20деления%20умножением&amp;path=wizard&amp;parent-reqid=1588871233493364-462978842635438345200287-production-app-host-vla-web-yp-165&amp;redircnt=1588871249.1</w:t>
              </w:r>
            </w:hyperlink>
          </w:p>
          <w:p w:rsidR="0011767F" w:rsidRPr="00DC4540" w:rsidRDefault="0011767F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D31CC8" w:rsidRPr="001E0C26" w:rsidRDefault="0011767F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Стр.74 №298</w:t>
            </w:r>
          </w:p>
        </w:tc>
        <w:tc>
          <w:tcPr>
            <w:tcW w:w="2268" w:type="dxa"/>
          </w:tcPr>
          <w:p w:rsidR="00D31CC8" w:rsidRPr="002E031C" w:rsidRDefault="00D31CC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31CC8" w:rsidRPr="001E0C26" w:rsidTr="002E031C">
        <w:tc>
          <w:tcPr>
            <w:tcW w:w="1418" w:type="dxa"/>
          </w:tcPr>
          <w:p w:rsidR="00D31CC8" w:rsidRPr="001E0C26" w:rsidRDefault="0011767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D31CC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D31CC8" w:rsidRDefault="0011767F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письменного деления на трехзначное число</w:t>
            </w:r>
          </w:p>
          <w:p w:rsidR="0011767F" w:rsidRDefault="0011767F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D24BF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6811254637420800188&amp;text=видео%20уроки%204%20класс%20математика%20Прием%20письменного%20деления%20на%20трехзначное%20число&amp;path=wizard&amp;parent-reqid=1588871308852113-790023932927955878000291-production-app-host-vla-web-yp-58&amp;redircnt=1588871323.1</w:t>
              </w:r>
            </w:hyperlink>
          </w:p>
          <w:p w:rsidR="0011767F" w:rsidRPr="00DC4540" w:rsidRDefault="0011767F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CC8" w:rsidRPr="001E0C26" w:rsidRDefault="0011767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Стр.75 №304, стр.75 № 315 устно</w:t>
            </w:r>
          </w:p>
        </w:tc>
        <w:tc>
          <w:tcPr>
            <w:tcW w:w="2268" w:type="dxa"/>
          </w:tcPr>
          <w:p w:rsidR="00D31CC8" w:rsidRPr="001E0C26" w:rsidRDefault="00D31CC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31CC8" w:rsidRPr="001E0C26" w:rsidTr="002E031C">
        <w:tc>
          <w:tcPr>
            <w:tcW w:w="1418" w:type="dxa"/>
          </w:tcPr>
          <w:p w:rsidR="00D31CC8" w:rsidRPr="001E0C26" w:rsidRDefault="0011767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D31CC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D31CC8" w:rsidRDefault="0011767F" w:rsidP="00FD4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№10 по теме «Деление на трехзначное число»</w:t>
            </w:r>
          </w:p>
          <w:p w:rsidR="0011767F" w:rsidRPr="00DC4540" w:rsidRDefault="0011767F" w:rsidP="00FD44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CC8" w:rsidRPr="001E0C26" w:rsidRDefault="0011767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Стр.78 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2268" w:type="dxa"/>
          </w:tcPr>
          <w:p w:rsidR="00D31CC8" w:rsidRPr="001E0C26" w:rsidRDefault="00D31CC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1767F" w:rsidRPr="001E0C26" w:rsidTr="002E031C">
        <w:tc>
          <w:tcPr>
            <w:tcW w:w="1418" w:type="dxa"/>
          </w:tcPr>
          <w:p w:rsidR="0011767F" w:rsidRDefault="0011767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560" w:type="dxa"/>
          </w:tcPr>
          <w:p w:rsidR="0011767F" w:rsidRPr="001E0C26" w:rsidRDefault="0011767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67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11767F" w:rsidRDefault="0011767F" w:rsidP="00FD4471">
            <w:pPr>
              <w:rPr>
                <w:rFonts w:ascii="Times New Roman" w:hAnsi="Times New Roman"/>
                <w:sz w:val="24"/>
                <w:szCs w:val="24"/>
              </w:rPr>
            </w:pPr>
            <w:r w:rsidRPr="0011767F">
              <w:rPr>
                <w:rFonts w:ascii="Times New Roman" w:hAnsi="Times New Roman"/>
                <w:sz w:val="24"/>
                <w:szCs w:val="24"/>
              </w:rPr>
              <w:t>Прием письменного деления на трехзначное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</w:t>
            </w:r>
          </w:p>
          <w:p w:rsidR="0011767F" w:rsidRDefault="0011767F" w:rsidP="00FD4471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1D24BF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13476347088054649972&amp;text=видео%20уроки%204%20класс%20математика%20Прием%20письменного%20деления%20на%20трехзначное%20число&amp;path=wizard&amp;parent-reqid=1588871308852113-790023932927955878000291-production-app-host-vla-web-yp-58&amp;redircnt=1588871385.1</w:t>
              </w:r>
            </w:hyperlink>
          </w:p>
          <w:p w:rsidR="0011767F" w:rsidRPr="0011767F" w:rsidRDefault="0011767F" w:rsidP="00FD447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11767F" w:rsidRDefault="0011767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 №318, 321</w:t>
            </w:r>
          </w:p>
        </w:tc>
        <w:tc>
          <w:tcPr>
            <w:tcW w:w="2268" w:type="dxa"/>
          </w:tcPr>
          <w:p w:rsidR="0011767F" w:rsidRPr="0011767F" w:rsidRDefault="0011767F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17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17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176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17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17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17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1767F"/>
    <w:rsid w:val="001A2122"/>
    <w:rsid w:val="001E0C26"/>
    <w:rsid w:val="00244B29"/>
    <w:rsid w:val="00290CF5"/>
    <w:rsid w:val="002D2F04"/>
    <w:rsid w:val="002E031C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236FF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1CC8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3476347088054649972&amp;text=&#1074;&#1080;&#1076;&#1077;&#1086;%20&#1091;&#1088;&#1086;&#1082;&#1080;%204%20&#1082;&#1083;&#1072;&#1089;&#1089;%20&#1084;&#1072;&#1090;&#1077;&#1084;&#1072;&#1090;&#1080;&#1082;&#1072;%20&#1055;&#1088;&#1080;&#1077;&#1084;%20&#1087;&#1080;&#1089;&#1100;&#1084;&#1077;&#1085;&#1085;&#1086;&#1075;&#1086;%20&#1076;&#1077;&#1083;&#1077;&#1085;&#1080;&#1103;%20&#1085;&#1072;%20&#1090;&#1088;&#1077;&#1093;&#1079;&#1085;&#1072;&#1095;&#1085;&#1086;&#1077;%20&#1095;&#1080;&#1089;&#1083;&#1086;&amp;path=wizard&amp;parent-reqid=1588871308852113-790023932927955878000291-production-app-host-vla-web-yp-58&amp;redircnt=1588871385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811254637420800188&amp;text=&#1074;&#1080;&#1076;&#1077;&#1086;%20&#1091;&#1088;&#1086;&#1082;&#1080;%204%20&#1082;&#1083;&#1072;&#1089;&#1089;%20&#1084;&#1072;&#1090;&#1077;&#1084;&#1072;&#1090;&#1080;&#1082;&#1072;%20&#1055;&#1088;&#1080;&#1077;&#1084;%20&#1087;&#1080;&#1089;&#1100;&#1084;&#1077;&#1085;&#1085;&#1086;&#1075;&#1086;%20&#1076;&#1077;&#1083;&#1077;&#1085;&#1080;&#1103;%20&#1085;&#1072;%20&#1090;&#1088;&#1077;&#1093;&#1079;&#1085;&#1072;&#1095;&#1085;&#1086;&#1077;%20&#1095;&#1080;&#1089;&#1083;&#1086;&amp;path=wizard&amp;parent-reqid=1588871308852113-790023932927955878000291-production-app-host-vla-web-yp-58&amp;redircnt=1588871323.1" TargetMode="External"/><Relationship Id="rId5" Type="http://schemas.openxmlformats.org/officeDocument/2006/relationships/hyperlink" Target="https://yandex.ru/video/preview/?filmId=91919038235466420&amp;text=&#1074;&#1080;&#1076;&#1077;&#1086;%20&#1091;&#1088;&#1086;&#1082;&#1080;%204%20&#1082;&#1083;&#1072;&#1089;&#1089;%20&#1084;&#1072;&#1090;&#1077;&#1084;&#1072;&#1090;&#1080;&#1082;&#1072;%20&#1055;&#1088;&#1086;&#1074;&#1077;&#1088;&#1082;&#1072;%20&#1076;&#1077;&#1083;&#1077;&#1085;&#1080;&#1103;%20&#1091;&#1084;&#1085;&#1086;&#1078;&#1077;&#1085;&#1080;&#1077;&#1084;&amp;path=wizard&amp;parent-reqid=1588871233493364-462978842635438345200287-production-app-host-vla-web-yp-165&amp;redircnt=1588871249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2020-05-07T17:10:00Z</dcterms:modified>
</cp:coreProperties>
</file>