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3A" w:rsidRPr="008F5D7C" w:rsidRDefault="00A2473A" w:rsidP="00A2473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Биология 5</w:t>
      </w:r>
      <w:r w:rsidRPr="008F5D7C">
        <w:rPr>
          <w:rFonts w:ascii="Times New Roman" w:hAnsi="Times New Roman" w:cs="Times New Roman"/>
        </w:rPr>
        <w:t xml:space="preserve"> класс.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954"/>
        <w:gridCol w:w="1172"/>
        <w:gridCol w:w="2979"/>
        <w:gridCol w:w="1684"/>
        <w:gridCol w:w="2556"/>
      </w:tblGrid>
      <w:tr w:rsidR="00A2473A" w:rsidRPr="00E24578" w:rsidTr="0054384A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45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</w:p>
        </w:tc>
      </w:tr>
      <w:tr w:rsidR="00A2473A" w:rsidRPr="00E24578" w:rsidTr="0054384A">
        <w:trPr>
          <w:trHeight w:val="1"/>
        </w:trPr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.05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4B460D" w:rsidRDefault="00A2473A" w:rsidP="00A247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60D">
              <w:rPr>
                <w:rFonts w:ascii="Times New Roman" w:eastAsia="Times New Roman" w:hAnsi="Times New Roman" w:cs="Times New Roman"/>
                <w:lang w:eastAsia="ru-RU"/>
              </w:rPr>
              <w:t>Важность охраны живого мира планеты</w:t>
            </w:r>
          </w:p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>
                <w:rPr>
                  <w:rStyle w:val="a3"/>
                </w:rPr>
                <w:t>https://www.youtube.com/watch?v=8IL5Ggu7qHw</w:t>
              </w:r>
            </w:hyperlink>
          </w:p>
        </w:tc>
        <w:tc>
          <w:tcPr>
            <w:tcW w:w="1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E24578" w:rsidRDefault="00A2473A" w:rsidP="00A247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26,</w:t>
            </w:r>
            <w:r w:rsidRPr="00A2473A">
              <w:rPr>
                <w:rFonts w:ascii="Times New Roman" w:hAnsi="Times New Roman" w:cs="Times New Roman"/>
                <w:sz w:val="20"/>
                <w:szCs w:val="20"/>
              </w:rPr>
              <w:t xml:space="preserve"> §</w:t>
            </w:r>
            <w:r w:rsidRPr="00A2473A">
              <w:rPr>
                <w:rFonts w:ascii="Times New Roman" w:hAnsi="Times New Roman" w:cs="Times New Roman"/>
                <w:sz w:val="20"/>
                <w:szCs w:val="20"/>
              </w:rPr>
              <w:t xml:space="preserve">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EE636F">
              <w:rPr>
                <w:rFonts w:ascii="Times New Roman" w:hAnsi="Times New Roman"/>
                <w:sz w:val="20"/>
                <w:szCs w:val="20"/>
              </w:rPr>
              <w:t xml:space="preserve">в рабочей тетради </w:t>
            </w:r>
            <w:r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>76 зад.3;4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фото выполненного задания выслать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A2473A" w:rsidRPr="00E24578" w:rsidRDefault="00A2473A" w:rsidP="00A247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Почту </w:t>
            </w:r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E245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73A" w:rsidRPr="00E24578" w:rsidRDefault="00A2473A" w:rsidP="00A2473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2473A" w:rsidRPr="003D5595" w:rsidRDefault="00A2473A" w:rsidP="00A2473A">
            <w:pPr>
              <w:spacing w:after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5" w:history="1">
              <w:r w:rsidRPr="00E245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Pr="003D55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245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n</w:t>
              </w:r>
              <w:r w:rsidRPr="003D55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E245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gorbacheva</w:t>
              </w:r>
              <w:r w:rsidRPr="003D55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2015@</w:t>
              </w:r>
              <w:r w:rsidRPr="00E245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Pr="003D5595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E24578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3D559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A2473A" w:rsidRPr="00E24578" w:rsidRDefault="00A2473A" w:rsidP="0054384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3A"/>
    <w:rsid w:val="00A2473A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1F61"/>
  <w15:chartTrackingRefBased/>
  <w15:docId w15:val="{0B8D13FB-97D9-4FB0-ABA6-D7480C41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4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8IL5Ggu7q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2020-05-10T14:08:00Z</dcterms:created>
  <dcterms:modified xsi:type="dcterms:W3CDTF">2020-05-10T14:15:00Z</dcterms:modified>
</cp:coreProperties>
</file>