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346E9" w:rsidRPr="00D30996" w:rsidTr="00D30996">
        <w:tc>
          <w:tcPr>
            <w:tcW w:w="276" w:type="pct"/>
          </w:tcPr>
          <w:p w:rsidR="00D346E9" w:rsidRPr="00D30996" w:rsidRDefault="00D346E9" w:rsidP="00D34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</w:tcPr>
          <w:p w:rsidR="00D346E9" w:rsidRPr="00D30996" w:rsidRDefault="00D346E9" w:rsidP="00D34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346E9" w:rsidRPr="00D30996" w:rsidRDefault="00D346E9" w:rsidP="00D34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21" w:type="pct"/>
          </w:tcPr>
          <w:p w:rsidR="00D346E9" w:rsidRPr="00AB35D6" w:rsidRDefault="00D346E9" w:rsidP="00D346E9">
            <w:r w:rsidRPr="00AB35D6">
              <w:t>Первые христиане и их учение.</w:t>
            </w:r>
            <w:r w:rsidRPr="00D346E9">
              <w:t xml:space="preserve"> </w:t>
            </w:r>
            <w:hyperlink r:id="rId4" w:history="1">
              <w:r w:rsidRPr="00D346E9">
                <w:rPr>
                  <w:color w:val="0000FF"/>
                  <w:u w:val="single"/>
                </w:rPr>
                <w:t>https://www.youtube.com/watch?v=adhDf2ukIKo</w:t>
              </w:r>
            </w:hyperlink>
          </w:p>
        </w:tc>
        <w:tc>
          <w:tcPr>
            <w:tcW w:w="1870" w:type="pct"/>
          </w:tcPr>
          <w:p w:rsidR="00D346E9" w:rsidRPr="00D30996" w:rsidRDefault="00D346E9" w:rsidP="00D34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П.56 ответить на вопросы в конце параграфа устно.</w:t>
            </w:r>
          </w:p>
        </w:tc>
        <w:tc>
          <w:tcPr>
            <w:tcW w:w="601" w:type="pct"/>
          </w:tcPr>
          <w:p w:rsidR="00D346E9" w:rsidRPr="00D30996" w:rsidRDefault="00D346E9" w:rsidP="00D34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346E9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dhDf2ukI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20</cp:revision>
  <dcterms:created xsi:type="dcterms:W3CDTF">2020-03-24T17:31:00Z</dcterms:created>
  <dcterms:modified xsi:type="dcterms:W3CDTF">2020-05-08T12:38:00Z</dcterms:modified>
</cp:coreProperties>
</file>