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985"/>
        <w:gridCol w:w="4536"/>
        <w:gridCol w:w="1559"/>
      </w:tblGrid>
      <w:tr w:rsidR="00312DE8" w:rsidRPr="00646580" w:rsidTr="00565180">
        <w:tc>
          <w:tcPr>
            <w:tcW w:w="85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5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559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565180">
        <w:tc>
          <w:tcPr>
            <w:tcW w:w="851" w:type="dxa"/>
          </w:tcPr>
          <w:p w:rsidR="00312DE8" w:rsidRPr="00646580" w:rsidRDefault="0056518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DA76F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6" w:type="dxa"/>
          </w:tcPr>
          <w:p w:rsidR="00312DE8" w:rsidRPr="00646580" w:rsidRDefault="00312DE8" w:rsidP="008F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F1BD2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1985" w:type="dxa"/>
          </w:tcPr>
          <w:p w:rsidR="008F1BD2" w:rsidRPr="003E5BF0" w:rsidRDefault="0056518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«Как создается музыкальное произведение»</w:t>
            </w:r>
          </w:p>
          <w:p w:rsidR="008F1BD2" w:rsidRPr="00646580" w:rsidRDefault="008F1BD2" w:rsidP="00405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</w:rPr>
              <w:t>Выполнить тест.</w:t>
            </w:r>
            <w:bookmarkStart w:id="0" w:name="_GoBack"/>
            <w:bookmarkEnd w:id="0"/>
            <w:r w:rsidR="009B390A">
              <w:rPr>
                <w:rFonts w:eastAsia="Calibri"/>
              </w:rPr>
              <w:t xml:space="preserve"> </w:t>
            </w:r>
            <w:r>
              <w:rPr>
                <w:sz w:val="27"/>
                <w:szCs w:val="27"/>
              </w:rPr>
              <w:t xml:space="preserve">Обобщающий тест по теме </w:t>
            </w:r>
            <w:r>
              <w:rPr>
                <w:b/>
                <w:bCs/>
                <w:sz w:val="27"/>
                <w:szCs w:val="27"/>
              </w:rPr>
              <w:t>«Как создается музыкальное произведение»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t xml:space="preserve">1. </w:t>
            </w:r>
            <w:proofErr w:type="gramStart"/>
            <w:r>
              <w:rPr>
                <w:sz w:val="27"/>
                <w:szCs w:val="27"/>
              </w:rPr>
              <w:t xml:space="preserve">Что не относится к основным средствам музыкальной выразительности (подчеркнуть правильный ответ): ритм, мелодия, гармония, полифония, фактура, тембры, динамика, аккомпанемент </w:t>
            </w:r>
            <w:proofErr w:type="gramEnd"/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2. </w:t>
            </w:r>
            <w:r>
              <w:rPr>
                <w:sz w:val="27"/>
                <w:szCs w:val="27"/>
              </w:rPr>
              <w:t xml:space="preserve">Свойство ритма (запиши): ____________, _____________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3. </w:t>
            </w:r>
            <w:r>
              <w:rPr>
                <w:sz w:val="27"/>
                <w:szCs w:val="27"/>
              </w:rPr>
              <w:t xml:space="preserve">Танец – шествие: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А) вальс, Б) полонез, В) мазурка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4. </w:t>
            </w:r>
            <w:r>
              <w:rPr>
                <w:sz w:val="27"/>
                <w:szCs w:val="27"/>
              </w:rPr>
              <w:t xml:space="preserve">Композитор, сочинивший вальс «Сказки Венского леса»: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А) </w:t>
            </w:r>
            <w:proofErr w:type="spellStart"/>
            <w:r>
              <w:rPr>
                <w:sz w:val="27"/>
                <w:szCs w:val="27"/>
              </w:rPr>
              <w:t>Ф.Шопен</w:t>
            </w:r>
            <w:proofErr w:type="spellEnd"/>
            <w:r>
              <w:rPr>
                <w:sz w:val="27"/>
                <w:szCs w:val="27"/>
              </w:rPr>
              <w:t xml:space="preserve">, б) И Штраус, в) </w:t>
            </w:r>
            <w:proofErr w:type="spellStart"/>
            <w:r>
              <w:rPr>
                <w:sz w:val="27"/>
                <w:szCs w:val="27"/>
              </w:rPr>
              <w:t>М.Равель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5. </w:t>
            </w:r>
            <w:r>
              <w:rPr>
                <w:sz w:val="27"/>
                <w:szCs w:val="27"/>
              </w:rPr>
              <w:t>Какое понятие не относится к музыкальному темпу (подчеркнуть правильный ответ)</w:t>
            </w:r>
            <w:proofErr w:type="gramStart"/>
            <w:r>
              <w:rPr>
                <w:sz w:val="27"/>
                <w:szCs w:val="27"/>
              </w:rPr>
              <w:t xml:space="preserve"> :</w:t>
            </w:r>
            <w:proofErr w:type="gramEnd"/>
            <w:r>
              <w:rPr>
                <w:sz w:val="27"/>
                <w:szCs w:val="27"/>
              </w:rPr>
              <w:t xml:space="preserve"> форте, модерато, престо, адажио, анданте, аллегро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6. </w:t>
            </w:r>
            <w:r>
              <w:rPr>
                <w:sz w:val="27"/>
                <w:szCs w:val="27"/>
              </w:rPr>
              <w:t>Какие интонации звучат в «</w:t>
            </w:r>
            <w:proofErr w:type="spellStart"/>
            <w:r>
              <w:rPr>
                <w:sz w:val="27"/>
                <w:szCs w:val="27"/>
              </w:rPr>
              <w:t>Lacrimosa</w:t>
            </w:r>
            <w:proofErr w:type="spellEnd"/>
            <w:r>
              <w:rPr>
                <w:sz w:val="27"/>
                <w:szCs w:val="27"/>
              </w:rPr>
              <w:t xml:space="preserve">» из Реквиема </w:t>
            </w:r>
            <w:proofErr w:type="spellStart"/>
            <w:r>
              <w:rPr>
                <w:sz w:val="27"/>
                <w:szCs w:val="27"/>
              </w:rPr>
              <w:t>В.Моцарта</w:t>
            </w:r>
            <w:proofErr w:type="spellEnd"/>
            <w:r>
              <w:rPr>
                <w:sz w:val="27"/>
                <w:szCs w:val="27"/>
              </w:rPr>
              <w:t xml:space="preserve"> (подчеркнуть правильный ответ): вздоха и плача, искренности, жизни и смерти, тонкости и изящества, бодрости и оптимизма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7. </w:t>
            </w:r>
            <w:r>
              <w:rPr>
                <w:sz w:val="27"/>
                <w:szCs w:val="27"/>
              </w:rPr>
              <w:t>Основу музыкальной гармонии составляют: __________,___________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8. </w:t>
            </w:r>
            <w:r>
              <w:rPr>
                <w:sz w:val="27"/>
                <w:szCs w:val="27"/>
              </w:rPr>
              <w:t>Соотнеси композитора и музыкальное произведение: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sz w:val="27"/>
                <w:szCs w:val="27"/>
              </w:rPr>
              <w:t>Ж.Бизе</w:t>
            </w:r>
            <w:proofErr w:type="spellEnd"/>
            <w:r>
              <w:rPr>
                <w:sz w:val="27"/>
                <w:szCs w:val="27"/>
              </w:rPr>
              <w:t xml:space="preserve"> «Симфония № 40»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Н. Римский-Корсаков «Прелюдия </w:t>
            </w:r>
            <w:proofErr w:type="gramStart"/>
            <w:r>
              <w:rPr>
                <w:sz w:val="27"/>
                <w:szCs w:val="27"/>
              </w:rPr>
              <w:t>до</w:t>
            </w:r>
            <w:proofErr w:type="gramEnd"/>
            <w:r>
              <w:rPr>
                <w:sz w:val="27"/>
                <w:szCs w:val="27"/>
              </w:rPr>
              <w:t xml:space="preserve"> мажор»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sz w:val="27"/>
                <w:szCs w:val="27"/>
              </w:rPr>
              <w:t>В.Моцарт</w:t>
            </w:r>
            <w:proofErr w:type="spellEnd"/>
            <w:r>
              <w:rPr>
                <w:sz w:val="27"/>
                <w:szCs w:val="27"/>
              </w:rPr>
              <w:t xml:space="preserve"> «Шествие чуд морских»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И. Бах опера «Кармен»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9. Где преимущественно исполнялась полифоническая музыка: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а) в церкви, б) на балах, в) в концертных залах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10. Форма полифонического произведения, в котором начальная </w:t>
            </w:r>
            <w:r>
              <w:rPr>
                <w:sz w:val="27"/>
                <w:szCs w:val="27"/>
              </w:rPr>
              <w:lastRenderedPageBreak/>
              <w:t xml:space="preserve">тема проводится поочередно в нескольких голосах: а) фуга, б) канон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>11. Способ изложения музыки называется: __________________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12. Какой музыкальный инструмент мы слышим в теме </w:t>
            </w:r>
            <w:proofErr w:type="spellStart"/>
            <w:r>
              <w:rPr>
                <w:sz w:val="27"/>
                <w:szCs w:val="27"/>
              </w:rPr>
              <w:t>Шехеразады</w:t>
            </w:r>
            <w:proofErr w:type="spellEnd"/>
            <w:r>
              <w:rPr>
                <w:sz w:val="27"/>
                <w:szCs w:val="27"/>
              </w:rPr>
              <w:t xml:space="preserve"> и Полете шмеля Н. Римского – Корсакова (подчеркнуть правильный ответ)</w:t>
            </w:r>
            <w:proofErr w:type="gramStart"/>
            <w:r>
              <w:rPr>
                <w:sz w:val="27"/>
                <w:szCs w:val="27"/>
              </w:rPr>
              <w:t xml:space="preserve"> :</w:t>
            </w:r>
            <w:proofErr w:type="gramEnd"/>
            <w:r>
              <w:rPr>
                <w:sz w:val="27"/>
                <w:szCs w:val="27"/>
              </w:rPr>
              <w:t xml:space="preserve"> виолончель, флейта, скрипка, фортепиано, арфа.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>13. Соедини динамические оттенки: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Пиано очень тихо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Форте очень громко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Пианиссимо громко </w:t>
            </w:r>
          </w:p>
          <w:p w:rsidR="00565180" w:rsidRDefault="00565180" w:rsidP="00565180">
            <w:pPr>
              <w:pStyle w:val="a5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Фортиссимо тихо </w:t>
            </w:r>
          </w:p>
          <w:p w:rsidR="009B390A" w:rsidRPr="00CD0222" w:rsidRDefault="00565180" w:rsidP="005651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390A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B390A"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B39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9B39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="009B390A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DE8" w:rsidRPr="0040583A" w:rsidRDefault="00565180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40583A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40583A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40583A" w:rsidRDefault="009B390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C4B"/>
    <w:multiLevelType w:val="multilevel"/>
    <w:tmpl w:val="A952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6252A"/>
    <w:multiLevelType w:val="multilevel"/>
    <w:tmpl w:val="FDAA1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D2D97"/>
    <w:multiLevelType w:val="multilevel"/>
    <w:tmpl w:val="5EC4F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E5BF0"/>
    <w:rsid w:val="003F1AA0"/>
    <w:rsid w:val="003F5954"/>
    <w:rsid w:val="003F6B6F"/>
    <w:rsid w:val="003F7120"/>
    <w:rsid w:val="00400EAC"/>
    <w:rsid w:val="004015B0"/>
    <w:rsid w:val="00401B9A"/>
    <w:rsid w:val="004021F1"/>
    <w:rsid w:val="0040583A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180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16A2F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1BD2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B390A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0629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A76FF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  <w:style w:type="paragraph" w:styleId="a5">
    <w:name w:val="Normal (Web)"/>
    <w:basedOn w:val="a"/>
    <w:uiPriority w:val="99"/>
    <w:semiHidden/>
    <w:unhideWhenUsed/>
    <w:rsid w:val="0056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  <w:style w:type="paragraph" w:styleId="a5">
    <w:name w:val="Normal (Web)"/>
    <w:basedOn w:val="a"/>
    <w:uiPriority w:val="99"/>
    <w:semiHidden/>
    <w:unhideWhenUsed/>
    <w:rsid w:val="0056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282</Words>
  <Characters>1609</Characters>
  <Application>Microsoft Office Word</Application>
  <DocSecurity>0</DocSecurity>
  <Lines>13</Lines>
  <Paragraphs>3</Paragraphs>
  <ScaleCrop>false</ScaleCrop>
  <Company>$L!DER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2020-04-06T13:46:00Z</dcterms:created>
  <dcterms:modified xsi:type="dcterms:W3CDTF">2020-05-04T19:39:00Z</dcterms:modified>
</cp:coreProperties>
</file>