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80" w:rsidRPr="00A151E5" w:rsidRDefault="00037F80" w:rsidP="00037F80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6 класс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037F80" w:rsidRPr="00A151E5" w:rsidTr="00303F66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7F80" w:rsidRPr="00A151E5" w:rsidRDefault="00037F80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7F80" w:rsidRPr="00A151E5" w:rsidRDefault="00037F80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7F80" w:rsidRPr="00A151E5" w:rsidRDefault="00037F80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7F80" w:rsidRPr="00A151E5" w:rsidRDefault="00037F80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7F80" w:rsidRPr="00A151E5" w:rsidRDefault="00037F80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037F80" w:rsidRPr="00A151E5" w:rsidTr="00303F66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7F80" w:rsidRPr="00A151E5" w:rsidRDefault="00037F80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15</w:t>
            </w:r>
            <w:r>
              <w:rPr>
                <w:rFonts w:ascii="Times New Roman CYR" w:eastAsia="SimSun" w:hAnsi="Times New Roman CYR" w:cs="Times New Roman CYR" w:hint="eastAsia"/>
                <w:color w:val="000000"/>
                <w:sz w:val="18"/>
                <w:szCs w:val="18"/>
                <w:highlight w:val="white"/>
              </w:rPr>
              <w:t>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7F80" w:rsidRPr="00A151E5" w:rsidRDefault="00037F80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7F80" w:rsidRPr="004D3130" w:rsidRDefault="00037F80" w:rsidP="0055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highlight w:val="white"/>
              </w:rPr>
            </w:pPr>
            <w:r w:rsidRPr="004D3130">
              <w:rPr>
                <w:rFonts w:ascii="Times New Roman" w:eastAsia="SimSun" w:hAnsi="Times New Roman" w:cs="Times New Roman"/>
                <w:color w:val="000000"/>
                <w:highlight w:val="white"/>
              </w:rPr>
              <w:t>Территориальные комплексы.</w:t>
            </w:r>
          </w:p>
          <w:p w:rsidR="00554A2F" w:rsidRPr="004D3130" w:rsidRDefault="00463A64" w:rsidP="0055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Pr="004D3130">
                <w:rPr>
                  <w:rStyle w:val="a3"/>
                  <w:rFonts w:ascii="Times New Roman" w:hAnsi="Times New Roman" w:cs="Times New Roman"/>
                </w:rPr>
                <w:t>https://www.youtube.com/watch?v=fue7lBAryF4</w:t>
              </w:r>
            </w:hyperlink>
          </w:p>
          <w:p w:rsidR="004D3130" w:rsidRPr="00A151E5" w:rsidRDefault="004D3130" w:rsidP="0055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3130">
              <w:rPr>
                <w:rFonts w:ascii="Times New Roman" w:hAnsi="Times New Roman" w:cs="Times New Roman"/>
              </w:rPr>
              <w:t>риложение 1 заполнить полевой дневник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3130" w:rsidRPr="004D3130" w:rsidRDefault="00037F80" w:rsidP="004D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037F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§ 63,</w:t>
            </w:r>
            <w:r w:rsidR="004D313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(фото заполненного полевого дневника выслать </w:t>
            </w:r>
            <w:r w:rsidR="004D3130" w:rsidRPr="004D313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на</w:t>
            </w:r>
            <w:r w:rsidR="004D313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</w:t>
            </w:r>
            <w:r w:rsidR="004D3130" w:rsidRPr="004D313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4D3130" w:rsidRPr="004D3130" w:rsidRDefault="004D3130" w:rsidP="004D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D313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4D313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4D313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037F80" w:rsidRPr="00A151E5" w:rsidRDefault="00037F80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7F80" w:rsidRPr="00C5768D" w:rsidRDefault="00037F80" w:rsidP="0003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5768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037F80" w:rsidRPr="00A151E5" w:rsidRDefault="00037F80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</w:pPr>
          </w:p>
        </w:tc>
      </w:tr>
    </w:tbl>
    <w:p w:rsidR="00A30FC6" w:rsidRDefault="004D3130">
      <w:r>
        <w:t xml:space="preserve">Приложение 1 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b/>
          <w:color w:val="333333"/>
          <w:lang w:eastAsia="ru-RU"/>
        </w:rPr>
        <w:t>Полевой дневник весенней экскурсии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Дата___________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Погода в день экскурсии: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t°________________________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ветер______________________________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облачность ________________________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осадки_________________________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Рельеф места: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а) общий вид___________________________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б) формы поверхности________________________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b/>
          <w:color w:val="333333"/>
          <w:lang w:eastAsia="ru-RU"/>
        </w:rPr>
        <w:t>Описание реки</w:t>
      </w: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а) приток какой реки____________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б) ширина ___________________________</w:t>
      </w:r>
      <w:bookmarkStart w:id="0" w:name="_GoBack"/>
      <w:bookmarkEnd w:id="0"/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в) глубина ________________________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г) скорость течения________________________________ 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д) t° воды _________________________________________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е) прозрачность воды ________________________________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ж) характер берегов ________________________________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Как человек использует местность в районе экскурсии? 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</w:t>
      </w:r>
    </w:p>
    <w:p w:rsidR="004D3130" w:rsidRPr="004D3130" w:rsidRDefault="004D3130" w:rsidP="004D3130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4D3130">
        <w:rPr>
          <w:rFonts w:ascii="Times New Roman" w:eastAsia="Times New Roman" w:hAnsi="Times New Roman" w:cs="Times New Roman"/>
          <w:color w:val="333333"/>
          <w:lang w:eastAsia="ru-RU"/>
        </w:rPr>
        <w:t>Как охраняет природу? ________________________________</w:t>
      </w:r>
    </w:p>
    <w:p w:rsidR="004D3130" w:rsidRPr="004D3130" w:rsidRDefault="004D3130" w:rsidP="004D3130">
      <w:pPr>
        <w:spacing w:after="200" w:line="276" w:lineRule="auto"/>
        <w:rPr>
          <w:rFonts w:eastAsiaTheme="minorHAnsi"/>
          <w:lang w:eastAsia="en-US"/>
        </w:rPr>
      </w:pPr>
    </w:p>
    <w:p w:rsidR="004D3130" w:rsidRDefault="004D3130"/>
    <w:sectPr w:rsidR="004D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80"/>
    <w:rsid w:val="00037F80"/>
    <w:rsid w:val="00463A64"/>
    <w:rsid w:val="004D3130"/>
    <w:rsid w:val="00554A2F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0369"/>
  <w15:chartTrackingRefBased/>
  <w15:docId w15:val="{8AB5280A-3BE6-45FD-B214-92681871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F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fue7lBAry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2020-05-10T09:38:00Z</dcterms:created>
  <dcterms:modified xsi:type="dcterms:W3CDTF">2020-05-10T10:27:00Z</dcterms:modified>
</cp:coreProperties>
</file>