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18"/>
        <w:gridCol w:w="3686"/>
        <w:gridCol w:w="1842"/>
        <w:gridCol w:w="2410"/>
      </w:tblGrid>
      <w:tr w:rsidR="00BE658F" w:rsidRPr="00345899" w:rsidTr="00EA64F3">
        <w:tc>
          <w:tcPr>
            <w:tcW w:w="916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e-mil</w:t>
            </w:r>
          </w:p>
        </w:tc>
      </w:tr>
      <w:tr w:rsidR="00FD0E55" w:rsidRPr="00345899" w:rsidTr="0089478D">
        <w:tc>
          <w:tcPr>
            <w:tcW w:w="916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8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FD0E55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Площади. (дистанционно)</w:t>
            </w:r>
          </w:p>
          <w:p w:rsidR="00FD0E55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1031, 1032(а) </w:t>
            </w:r>
          </w:p>
          <w:p w:rsidR="000C76E0" w:rsidRDefault="000C76E0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8759D7">
                  <wp:extent cx="2028217" cy="1520456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838" cy="1532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76E0" w:rsidRPr="008E1EAC" w:rsidRDefault="000C76E0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11 и 13</w:t>
            </w:r>
          </w:p>
        </w:tc>
        <w:tc>
          <w:tcPr>
            <w:tcW w:w="1842" w:type="dxa"/>
          </w:tcPr>
          <w:p w:rsidR="00FD0E55" w:rsidRPr="00D84A9C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D0E55" w:rsidRPr="00345899" w:rsidTr="0089478D">
        <w:tc>
          <w:tcPr>
            <w:tcW w:w="916" w:type="dxa"/>
          </w:tcPr>
          <w:p w:rsidR="00FD0E55" w:rsidRPr="00BE658F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E55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Призма. (дистанционно)</w:t>
            </w:r>
          </w:p>
          <w:p w:rsidR="00FD0E55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F7A9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https://yandex.ru/video/preview/?filmId=6360468672489817396&amp;text=призма%20видеоурок%206%20класс&amp;path=wizard&amp;parent-reqid=1588951709361791-9013198773334354500291-production-app-host-vla-web-yp-269&amp;redircnt=1588951731.1</w:t>
              </w:r>
            </w:hyperlink>
          </w:p>
          <w:p w:rsidR="000C76E0" w:rsidRDefault="000C76E0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12.3 № 1042,1043(б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1044, 1057</w:t>
            </w:r>
          </w:p>
          <w:p w:rsidR="00FD0E55" w:rsidRPr="008E1EAC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D0E55" w:rsidRPr="00345899" w:rsidTr="00362E59">
        <w:tc>
          <w:tcPr>
            <w:tcW w:w="916" w:type="dxa"/>
          </w:tcPr>
          <w:p w:rsidR="00FD0E55" w:rsidRPr="00BE658F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E55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Призма. (дистанционно)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0E55" w:rsidRPr="008E1EAC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 Текст будет доступен в 11.00</w:t>
            </w:r>
          </w:p>
        </w:tc>
        <w:tc>
          <w:tcPr>
            <w:tcW w:w="1842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D0E55" w:rsidRPr="00345899" w:rsidTr="00362E59">
        <w:tc>
          <w:tcPr>
            <w:tcW w:w="916" w:type="dxa"/>
          </w:tcPr>
          <w:p w:rsidR="00FD0E55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3BC" w:rsidRDefault="00FD0E55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301C">
              <w:rPr>
                <w:rFonts w:ascii="Times New Roman" w:hAnsi="Times New Roman"/>
                <w:sz w:val="24"/>
                <w:szCs w:val="24"/>
              </w:rPr>
              <w:t>Обобщающий урок по теме «Многогранники»</w:t>
            </w:r>
            <w:r w:rsidRPr="008E1EAC">
              <w:rPr>
                <w:rFonts w:ascii="Times New Roman" w:hAnsi="Times New Roman"/>
                <w:sz w:val="24"/>
                <w:szCs w:val="24"/>
              </w:rPr>
              <w:t xml:space="preserve"> (дистанционно)</w:t>
            </w:r>
            <w:r w:rsidR="00863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0E55" w:rsidRPr="0073301C" w:rsidRDefault="008633BC" w:rsidP="00FD0E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276 № 4-11</w:t>
            </w:r>
          </w:p>
        </w:tc>
        <w:tc>
          <w:tcPr>
            <w:tcW w:w="1842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D0E55" w:rsidRPr="00345899" w:rsidRDefault="00FD0E55" w:rsidP="00FD0E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8789C" w:rsidRDefault="00B8789C"/>
    <w:sectPr w:rsidR="00B8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F"/>
    <w:rsid w:val="0002014F"/>
    <w:rsid w:val="000C76E0"/>
    <w:rsid w:val="008633BC"/>
    <w:rsid w:val="00B8789C"/>
    <w:rsid w:val="00BE658F"/>
    <w:rsid w:val="00F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8E431-69FC-45A6-A5D1-51EC0C61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8F"/>
    <w:rPr>
      <w:color w:val="0563C1" w:themeColor="hyperlink"/>
      <w:u w:val="single"/>
    </w:rPr>
  </w:style>
  <w:style w:type="paragraph" w:styleId="a4">
    <w:name w:val="No Spacing"/>
    <w:uiPriority w:val="1"/>
    <w:qFormat/>
    <w:rsid w:val="00BE658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360468672489817396&amp;text=&#1087;&#1088;&#1080;&#1079;&#1084;&#1072;%20&#1074;&#1080;&#1076;&#1077;&#1086;&#1091;&#1088;&#1086;&#1082;%206%20&#1082;&#1083;&#1072;&#1089;&#1089;&amp;path=wizard&amp;parent-reqid=1588951709361791-9013198773334354500291-production-app-host-vla-web-yp-269&amp;redircnt=1588951731.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ktory1805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2020-05-01T08:45:00Z</dcterms:created>
  <dcterms:modified xsi:type="dcterms:W3CDTF">2020-05-08T15:42:00Z</dcterms:modified>
</cp:coreProperties>
</file>