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978"/>
        <w:gridCol w:w="2693"/>
        <w:gridCol w:w="1701"/>
      </w:tblGrid>
      <w:tr w:rsidR="00D179D9" w:rsidRPr="00646580" w:rsidTr="001F0484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1F0484">
        <w:tc>
          <w:tcPr>
            <w:tcW w:w="1418" w:type="dxa"/>
          </w:tcPr>
          <w:p w:rsidR="00D179D9" w:rsidRPr="00646580" w:rsidRDefault="00AC0D94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978" w:type="dxa"/>
          </w:tcPr>
          <w:p w:rsidR="005800B2" w:rsidRDefault="00AC0D94" w:rsidP="001F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 искусств: «Слово о полку Игореве» и «Князь Игорь»</w:t>
            </w:r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AC0D94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2693" w:type="dxa"/>
          </w:tcPr>
          <w:p w:rsidR="00AC0D94" w:rsidRDefault="001F0484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произведения </w:t>
            </w:r>
            <w:r w:rsidR="00AC0D94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Бородина хор «Слава» нотный пример № 39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C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«Улетай на крыльях ветра» нотный пример №40, Ария князя Игоря нотный пример №41, 42, Ария хана </w:t>
            </w:r>
            <w:proofErr w:type="spellStart"/>
            <w:r w:rsidR="00AC0D94">
              <w:rPr>
                <w:rFonts w:ascii="Times New Roman" w:eastAsia="Calibri" w:hAnsi="Times New Roman" w:cs="Times New Roman"/>
                <w:sz w:val="24"/>
                <w:szCs w:val="24"/>
              </w:rPr>
              <w:t>Кончака</w:t>
            </w:r>
            <w:proofErr w:type="spellEnd"/>
            <w:r w:rsidR="00AC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нотный пример № 43, «Плачь Ярославны нотный пример № 44</w:t>
            </w:r>
          </w:p>
          <w:p w:rsidR="005A1741" w:rsidRPr="00CD0222" w:rsidRDefault="005A1741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>ть на вопрос</w:t>
            </w:r>
            <w:r w:rsidR="00AC0D94">
              <w:rPr>
                <w:rFonts w:ascii="Times New Roman" w:eastAsia="Calibri" w:hAnsi="Times New Roman" w:cs="Times New Roman"/>
                <w:sz w:val="24"/>
                <w:szCs w:val="24"/>
              </w:rPr>
              <w:t>ы из учебника № 4,  стр. 152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D94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="00DF4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5 стр. 159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Pr="001F0484" w:rsidRDefault="00DF4BD0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D179D9" w:rsidRPr="001F0484" w:rsidRDefault="005A174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0484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2287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0B2"/>
    <w:rsid w:val="005803C6"/>
    <w:rsid w:val="00583B5E"/>
    <w:rsid w:val="005846F3"/>
    <w:rsid w:val="00584B57"/>
    <w:rsid w:val="00591A7B"/>
    <w:rsid w:val="00591C4A"/>
    <w:rsid w:val="00593A5A"/>
    <w:rsid w:val="005A1741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0D94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713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DF4BD0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96CA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2020-04-06T13:49:00Z</dcterms:created>
  <dcterms:modified xsi:type="dcterms:W3CDTF">2020-05-04T19:56:00Z</dcterms:modified>
</cp:coreProperties>
</file>