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2978"/>
        <w:gridCol w:w="2693"/>
        <w:gridCol w:w="1701"/>
      </w:tblGrid>
      <w:tr w:rsidR="00D179D9" w:rsidRPr="00646580" w:rsidTr="001F0484">
        <w:tc>
          <w:tcPr>
            <w:tcW w:w="1418" w:type="dxa"/>
          </w:tcPr>
          <w:p w:rsidR="00D179D9" w:rsidRPr="00646580" w:rsidRDefault="00D179D9" w:rsidP="003351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D179D9" w:rsidRPr="00646580" w:rsidRDefault="00D179D9" w:rsidP="003351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78" w:type="dxa"/>
          </w:tcPr>
          <w:p w:rsidR="00D179D9" w:rsidRPr="00646580" w:rsidRDefault="00D179D9" w:rsidP="003351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</w:tcPr>
          <w:p w:rsidR="00D179D9" w:rsidRPr="00646580" w:rsidRDefault="00D179D9" w:rsidP="003351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D179D9" w:rsidRPr="00646580" w:rsidRDefault="00D179D9" w:rsidP="003351CE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D179D9" w:rsidRPr="00646580" w:rsidTr="001F0484">
        <w:tc>
          <w:tcPr>
            <w:tcW w:w="1418" w:type="dxa"/>
          </w:tcPr>
          <w:p w:rsidR="00D179D9" w:rsidRPr="00646580" w:rsidRDefault="00AC0D94" w:rsidP="0033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F96CA3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 w:rsidR="00D179D9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D179D9" w:rsidRPr="00646580" w:rsidRDefault="00D179D9" w:rsidP="008A47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8A4708">
              <w:rPr>
                <w:rFonts w:ascii="Times New Roman" w:eastAsia="Calibri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2978" w:type="dxa"/>
          </w:tcPr>
          <w:p w:rsidR="005800B2" w:rsidRDefault="00AC0D94" w:rsidP="001F048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Диалог искусств: «Слово о полку Игореве» и «Князь Игорь»</w:t>
            </w:r>
          </w:p>
          <w:p w:rsidR="008A4708" w:rsidRPr="00646580" w:rsidRDefault="008A4708" w:rsidP="0033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Учебник </w:t>
            </w:r>
            <w:r>
              <w:rPr>
                <w:rFonts w:ascii="Times New Roman" w:hAnsi="Times New Roman" w:cs="Times New Roman"/>
              </w:rPr>
              <w:t>§</w:t>
            </w:r>
            <w:r w:rsidR="00AC0D94">
              <w:rPr>
                <w:rFonts w:ascii="Times New Roman" w:hAnsi="Times New Roman"/>
              </w:rPr>
              <w:t xml:space="preserve"> 25</w:t>
            </w:r>
          </w:p>
        </w:tc>
        <w:tc>
          <w:tcPr>
            <w:tcW w:w="2693" w:type="dxa"/>
          </w:tcPr>
          <w:p w:rsidR="00AC0D94" w:rsidRDefault="001F0484" w:rsidP="005A17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Прослушать произведения </w:t>
            </w:r>
            <w:r w:rsidR="00AC0D94">
              <w:rPr>
                <w:rFonts w:ascii="Times New Roman" w:eastAsia="Calibri" w:hAnsi="Times New Roman" w:cs="Times New Roman"/>
                <w:sz w:val="24"/>
                <w:szCs w:val="24"/>
              </w:rPr>
              <w:t>А. Бородина хор «Слава» нотный пример № 39</w:t>
            </w:r>
            <w:r w:rsidR="00F96C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AC0D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хор «Улетай на крыльях ветра» нотный пример №40, Ария князя Игоря нотный пример №41, 42, Ария хана </w:t>
            </w:r>
            <w:proofErr w:type="spellStart"/>
            <w:r w:rsidR="00AC0D94">
              <w:rPr>
                <w:rFonts w:ascii="Times New Roman" w:eastAsia="Calibri" w:hAnsi="Times New Roman" w:cs="Times New Roman"/>
                <w:sz w:val="24"/>
                <w:szCs w:val="24"/>
              </w:rPr>
              <w:t>Кончака</w:t>
            </w:r>
            <w:proofErr w:type="spellEnd"/>
            <w:r w:rsidR="00AC0D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нотный пример № 43, «Плачь Ярославны нотный пример № 44</w:t>
            </w:r>
          </w:p>
          <w:p w:rsidR="005A1741" w:rsidRPr="00CD0222" w:rsidRDefault="005A1741" w:rsidP="005A17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Ответи</w:t>
            </w:r>
            <w:r w:rsidR="00F96CA3">
              <w:rPr>
                <w:rFonts w:ascii="Times New Roman" w:eastAsia="Calibri" w:hAnsi="Times New Roman" w:cs="Times New Roman"/>
                <w:sz w:val="24"/>
                <w:szCs w:val="24"/>
              </w:rPr>
              <w:t>ть на вопрос</w:t>
            </w:r>
            <w:r w:rsidR="00AC0D94">
              <w:rPr>
                <w:rFonts w:ascii="Times New Roman" w:eastAsia="Calibri" w:hAnsi="Times New Roman" w:cs="Times New Roman"/>
                <w:sz w:val="24"/>
                <w:szCs w:val="24"/>
              </w:rPr>
              <w:t>ы из учебника № 4,  стр. 152</w:t>
            </w:r>
            <w:r w:rsidR="00F96C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C0D94">
              <w:rPr>
                <w:rFonts w:ascii="Times New Roman" w:eastAsia="Calibri" w:hAnsi="Times New Roman" w:cs="Times New Roman"/>
                <w:sz w:val="24"/>
                <w:szCs w:val="24"/>
              </w:rPr>
              <w:t>, №</w:t>
            </w:r>
            <w:r w:rsidR="00DF4B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4, 5 стр. 159 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(письменно) </w:t>
            </w:r>
            <w:r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CD02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  <w:r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D179D9" w:rsidRPr="00646580" w:rsidRDefault="00D179D9" w:rsidP="0033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79D9" w:rsidRPr="001F0484" w:rsidRDefault="00DF4BD0" w:rsidP="003351CE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hyperlink r:id="rId5" w:history="1">
              <w:r w:rsidR="00D179D9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D179D9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D179D9" w:rsidRPr="001F0484">
                <w:rPr>
                  <w:rStyle w:val="a3"/>
                  <w:rFonts w:ascii="Calibri" w:eastAsia="Calibri" w:hAnsi="Calibri" w:cs="Times New Roman"/>
                </w:rPr>
                <w:t>@</w:t>
              </w:r>
              <w:proofErr w:type="spellStart"/>
              <w:r w:rsidR="00D179D9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yandex</w:t>
              </w:r>
              <w:proofErr w:type="spellEnd"/>
              <w:r w:rsidR="00D179D9" w:rsidRPr="001F0484">
                <w:rPr>
                  <w:rStyle w:val="a3"/>
                  <w:rFonts w:ascii="Calibri" w:eastAsia="Calibri" w:hAnsi="Calibri" w:cs="Times New Roman"/>
                </w:rPr>
                <w:t>.</w:t>
              </w:r>
              <w:proofErr w:type="spellStart"/>
              <w:r w:rsidR="00D179D9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ru</w:t>
              </w:r>
              <w:proofErr w:type="spellEnd"/>
            </w:hyperlink>
          </w:p>
          <w:p w:rsidR="00D179D9" w:rsidRPr="001F0484" w:rsidRDefault="005A1741" w:rsidP="0033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CCC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0484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95CCC"/>
    <w:rsid w:val="003A2287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00E4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0B2"/>
    <w:rsid w:val="005803C6"/>
    <w:rsid w:val="00583B5E"/>
    <w:rsid w:val="005846F3"/>
    <w:rsid w:val="00584B57"/>
    <w:rsid w:val="00591A7B"/>
    <w:rsid w:val="00591C4A"/>
    <w:rsid w:val="00593A5A"/>
    <w:rsid w:val="005A1741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708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0D94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C7132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7894"/>
    <w:rsid w:val="00D07B93"/>
    <w:rsid w:val="00D11F0C"/>
    <w:rsid w:val="00D179D9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DF4BD0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96CA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79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79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ndareva-Irochka201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10</cp:revision>
  <dcterms:created xsi:type="dcterms:W3CDTF">2020-04-06T13:49:00Z</dcterms:created>
  <dcterms:modified xsi:type="dcterms:W3CDTF">2020-05-04T19:56:00Z</dcterms:modified>
</cp:coreProperties>
</file>