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0CF3" w:rsidRPr="00CC097E" w:rsidRDefault="00DF0CF3" w:rsidP="00DF0CF3">
      <w:pPr>
        <w:rPr>
          <w:b/>
          <w:sz w:val="24"/>
          <w:szCs w:val="24"/>
        </w:rPr>
      </w:pPr>
      <w:r>
        <w:rPr>
          <w:b/>
          <w:sz w:val="24"/>
          <w:szCs w:val="24"/>
        </w:rPr>
        <w:t>Русский язык 7 класс</w:t>
      </w:r>
    </w:p>
    <w:p w:rsidR="00DF0CF3" w:rsidRPr="00CC097E" w:rsidRDefault="00DF0CF3" w:rsidP="00DF0CF3"/>
    <w:p w:rsidR="00DF0CF3" w:rsidRDefault="00DF0CF3" w:rsidP="00DF0CF3"/>
    <w:tbl>
      <w:tblPr>
        <w:tblW w:w="10414" w:type="dxa"/>
        <w:tblInd w:w="-10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16"/>
        <w:gridCol w:w="4395"/>
        <w:gridCol w:w="2835"/>
        <w:gridCol w:w="2268"/>
      </w:tblGrid>
      <w:tr w:rsidR="00DF0CF3" w:rsidRPr="004F168C" w:rsidTr="009B5DA7">
        <w:tc>
          <w:tcPr>
            <w:tcW w:w="916" w:type="dxa"/>
          </w:tcPr>
          <w:p w:rsidR="00DF0CF3" w:rsidRPr="004F168C" w:rsidRDefault="00DF0CF3" w:rsidP="009B5DA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4395" w:type="dxa"/>
          </w:tcPr>
          <w:p w:rsidR="00DF0CF3" w:rsidRPr="004F168C" w:rsidRDefault="00DF0CF3" w:rsidP="009B5DA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835" w:type="dxa"/>
          </w:tcPr>
          <w:p w:rsidR="00DF0CF3" w:rsidRPr="004F168C" w:rsidRDefault="00DF0CF3" w:rsidP="009B5DA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2268" w:type="dxa"/>
          </w:tcPr>
          <w:p w:rsidR="00DF0CF3" w:rsidRPr="004F168C" w:rsidRDefault="00DF0CF3" w:rsidP="009B5DA7">
            <w:pPr>
              <w:spacing w:line="240" w:lineRule="auto"/>
              <w:ind w:right="601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E913F0" w:rsidRPr="00CC097E" w:rsidTr="005F3001">
        <w:tc>
          <w:tcPr>
            <w:tcW w:w="916" w:type="dxa"/>
          </w:tcPr>
          <w:p w:rsidR="00E913F0" w:rsidRPr="004F168C" w:rsidRDefault="00E913F0" w:rsidP="00E913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3F0" w:rsidRPr="00171E7B" w:rsidRDefault="00E913F0" w:rsidP="00E913F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Текст.  </w:t>
            </w:r>
            <w:r w:rsidRPr="00171E7B">
              <w:rPr>
                <w:rFonts w:ascii="Times New Roman" w:hAnsi="Times New Roman"/>
                <w:sz w:val="24"/>
                <w:szCs w:val="24"/>
              </w:rPr>
              <w:t>Характеристика человека.</w:t>
            </w:r>
          </w:p>
          <w:p w:rsidR="00E913F0" w:rsidRPr="00171E7B" w:rsidRDefault="00E913F0" w:rsidP="00E913F0">
            <w:pPr>
              <w:spacing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71E7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913F0" w:rsidRPr="00E1266B" w:rsidRDefault="00E913F0" w:rsidP="00E913F0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835" w:type="dxa"/>
          </w:tcPr>
          <w:p w:rsidR="00E913F0" w:rsidRPr="004F168C" w:rsidRDefault="00E913F0" w:rsidP="00E913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п.42,упр.541</w:t>
            </w:r>
          </w:p>
        </w:tc>
        <w:tc>
          <w:tcPr>
            <w:tcW w:w="2268" w:type="dxa"/>
          </w:tcPr>
          <w:p w:rsidR="00E913F0" w:rsidRPr="00D731CF" w:rsidRDefault="00E913F0" w:rsidP="00E913F0">
            <w:pPr>
              <w:spacing w:line="240" w:lineRule="auto"/>
              <w:ind w:left="-108" w:right="6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tatjanaosipchuk</w:t>
            </w:r>
            <w:r w:rsidRPr="003321E8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3321E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  <w:tr w:rsidR="00E913F0" w:rsidRPr="004F168C" w:rsidTr="005F3001">
        <w:tc>
          <w:tcPr>
            <w:tcW w:w="916" w:type="dxa"/>
          </w:tcPr>
          <w:p w:rsidR="00E913F0" w:rsidRDefault="00E913F0" w:rsidP="00E913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3F0" w:rsidRPr="00171E7B" w:rsidRDefault="00E913F0" w:rsidP="00E913F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1E7B">
              <w:rPr>
                <w:rFonts w:ascii="Times New Roman" w:hAnsi="Times New Roman"/>
                <w:sz w:val="24"/>
                <w:szCs w:val="24"/>
              </w:rPr>
              <w:t>Характеристика человека.</w:t>
            </w:r>
          </w:p>
          <w:p w:rsidR="00E913F0" w:rsidRPr="00E1266B" w:rsidRDefault="00E913F0" w:rsidP="00E913F0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835" w:type="dxa"/>
          </w:tcPr>
          <w:p w:rsidR="00E913F0" w:rsidRPr="004F168C" w:rsidRDefault="00E913F0" w:rsidP="00E913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п.42,упр.548</w:t>
            </w:r>
            <w:bookmarkStart w:id="0" w:name="_GoBack"/>
            <w:bookmarkEnd w:id="0"/>
          </w:p>
        </w:tc>
        <w:tc>
          <w:tcPr>
            <w:tcW w:w="2268" w:type="dxa"/>
          </w:tcPr>
          <w:p w:rsidR="00E913F0" w:rsidRPr="003321E8" w:rsidRDefault="00E913F0" w:rsidP="00E913F0">
            <w:pPr>
              <w:spacing w:line="240" w:lineRule="auto"/>
              <w:ind w:left="-108" w:right="6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tatjanaosipchuk</w:t>
            </w:r>
            <w:r w:rsidRPr="003321E8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3321E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  <w:tr w:rsidR="00E913F0" w:rsidRPr="004F168C" w:rsidTr="005F3001">
        <w:tc>
          <w:tcPr>
            <w:tcW w:w="916" w:type="dxa"/>
          </w:tcPr>
          <w:p w:rsidR="00E913F0" w:rsidRDefault="00E913F0" w:rsidP="00E913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3F0" w:rsidRPr="00171E7B" w:rsidRDefault="00E913F0" w:rsidP="00E913F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1E7B">
              <w:rPr>
                <w:rFonts w:ascii="Times New Roman" w:hAnsi="Times New Roman"/>
                <w:sz w:val="24"/>
                <w:szCs w:val="24"/>
              </w:rPr>
              <w:t>Характеристика человека.</w:t>
            </w:r>
          </w:p>
          <w:p w:rsidR="00E913F0" w:rsidRPr="00E1266B" w:rsidRDefault="00E913F0" w:rsidP="00E913F0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835" w:type="dxa"/>
          </w:tcPr>
          <w:p w:rsidR="00E913F0" w:rsidRDefault="00E913F0" w:rsidP="00E913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п.42,упр.544</w:t>
            </w:r>
          </w:p>
        </w:tc>
        <w:tc>
          <w:tcPr>
            <w:tcW w:w="2268" w:type="dxa"/>
          </w:tcPr>
          <w:p w:rsidR="00E913F0" w:rsidRPr="00846A3B" w:rsidRDefault="00E913F0" w:rsidP="00E913F0">
            <w:pPr>
              <w:spacing w:line="240" w:lineRule="auto"/>
              <w:ind w:left="-108" w:right="6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tatjanaosipchuk</w:t>
            </w:r>
            <w:r w:rsidRPr="003321E8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3321E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  <w:tr w:rsidR="00E913F0" w:rsidRPr="004F168C" w:rsidTr="005F3001">
        <w:tc>
          <w:tcPr>
            <w:tcW w:w="916" w:type="dxa"/>
          </w:tcPr>
          <w:p w:rsidR="00E913F0" w:rsidRDefault="00E913F0" w:rsidP="00E913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3F0" w:rsidRPr="00E1266B" w:rsidRDefault="00E913F0" w:rsidP="00E913F0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71E7B">
              <w:rPr>
                <w:rFonts w:ascii="Times New Roman" w:hAnsi="Times New Roman"/>
                <w:b/>
                <w:i/>
                <w:sz w:val="24"/>
                <w:szCs w:val="24"/>
              </w:rPr>
              <w:t>Контрольн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ое изложение «О Чехове»</w:t>
            </w:r>
          </w:p>
        </w:tc>
        <w:tc>
          <w:tcPr>
            <w:tcW w:w="2835" w:type="dxa"/>
          </w:tcPr>
          <w:p w:rsidR="00E913F0" w:rsidRDefault="00E913F0" w:rsidP="00E913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упр.545</w:t>
            </w:r>
          </w:p>
        </w:tc>
        <w:tc>
          <w:tcPr>
            <w:tcW w:w="2268" w:type="dxa"/>
          </w:tcPr>
          <w:p w:rsidR="00E913F0" w:rsidRDefault="00E913F0" w:rsidP="00E913F0">
            <w:pPr>
              <w:spacing w:line="240" w:lineRule="auto"/>
              <w:ind w:left="-108" w:right="60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tatjanaosipchuk</w:t>
            </w:r>
            <w:r w:rsidRPr="003321E8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3321E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</w:tbl>
    <w:p w:rsidR="00626D9C" w:rsidRDefault="00626D9C"/>
    <w:sectPr w:rsidR="00626D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CF3"/>
    <w:rsid w:val="003321E8"/>
    <w:rsid w:val="00626D9C"/>
    <w:rsid w:val="00696B5A"/>
    <w:rsid w:val="00DA1226"/>
    <w:rsid w:val="00DF0CF3"/>
    <w:rsid w:val="00E91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CA1AB8-5304-442D-B6F2-3C6416EF6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0CF3"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F0CF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cp:keywords/>
  <dc:description/>
  <cp:lastModifiedBy>W7</cp:lastModifiedBy>
  <cp:revision>5</cp:revision>
  <dcterms:created xsi:type="dcterms:W3CDTF">2020-04-24T11:43:00Z</dcterms:created>
  <dcterms:modified xsi:type="dcterms:W3CDTF">2020-05-08T18:01:00Z</dcterms:modified>
</cp:coreProperties>
</file>