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AC" w:rsidRDefault="00FF1CAC" w:rsidP="00FF1C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8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6"/>
        <w:gridCol w:w="884"/>
        <w:gridCol w:w="4190"/>
        <w:gridCol w:w="1261"/>
        <w:gridCol w:w="2414"/>
      </w:tblGrid>
      <w:tr w:rsidR="00FF1CAC" w:rsidRPr="00E74F8B" w:rsidTr="00BC536D">
        <w:trPr>
          <w:trHeight w:val="1"/>
        </w:trPr>
        <w:tc>
          <w:tcPr>
            <w:tcW w:w="817" w:type="dxa"/>
          </w:tcPr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796" w:type="dxa"/>
          </w:tcPr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213" w:type="dxa"/>
          </w:tcPr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953" w:type="dxa"/>
          </w:tcPr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792" w:type="dxa"/>
          </w:tcPr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FF1CAC" w:rsidRPr="00E74F8B" w:rsidTr="00BC536D">
        <w:trPr>
          <w:trHeight w:val="1"/>
        </w:trPr>
        <w:tc>
          <w:tcPr>
            <w:tcW w:w="817" w:type="dxa"/>
          </w:tcPr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14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796" w:type="dxa"/>
          </w:tcPr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13" w:type="dxa"/>
          </w:tcPr>
          <w:p w:rsidR="00FF1CAC" w:rsidRPr="00FF1CAC" w:rsidRDefault="00FF1CAC" w:rsidP="00BC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C">
              <w:rPr>
                <w:rFonts w:ascii="Times New Roman" w:hAnsi="Times New Roman" w:cs="Times New Roman"/>
                <w:sz w:val="20"/>
                <w:szCs w:val="20"/>
              </w:rPr>
              <w:t>Наследственные и врождённые заболевания. Болезни, передающиеся половым путём</w:t>
            </w:r>
            <w:r w:rsidRPr="00FF1CA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>
                <w:rPr>
                  <w:rStyle w:val="a4"/>
                </w:rPr>
                <w:t>https://www.youtube.com/watch?v=mn1Ee0GGV5Y</w:t>
              </w:r>
            </w:hyperlink>
          </w:p>
        </w:tc>
        <w:tc>
          <w:tcPr>
            <w:tcW w:w="953" w:type="dxa"/>
          </w:tcPr>
          <w:p w:rsidR="00FF1CAC" w:rsidRPr="00E65642" w:rsidRDefault="00FF1CAC" w:rsidP="00FF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§64 в рабочей тетради №2 с.77-78 зад.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2,3 </w:t>
            </w:r>
            <w:r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(фото выполненного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задания </w:t>
            </w:r>
            <w:r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выслать </w:t>
            </w: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FF1CAC" w:rsidRPr="00E65642" w:rsidRDefault="00FF1CAC" w:rsidP="00FF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FF1CAC" w:rsidRPr="00E65642" w:rsidRDefault="00FF1CAC" w:rsidP="00FF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почту илиWhatsApp)</w:t>
            </w:r>
          </w:p>
          <w:p w:rsidR="00FF1CAC" w:rsidRPr="00232105" w:rsidRDefault="00FF1CAC" w:rsidP="00FF1CA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2" w:type="dxa"/>
          </w:tcPr>
          <w:p w:rsidR="00FF1CAC" w:rsidRPr="00232105" w:rsidRDefault="00FF1CAC" w:rsidP="00FF1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</w:hyperlink>
            <w:r w:rsidRPr="00232105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FF1CAC" w:rsidRPr="00232105" w:rsidRDefault="00FF1CAC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AC"/>
    <w:rsid w:val="00A30FC6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8D94"/>
  <w15:chartTrackingRefBased/>
  <w15:docId w15:val="{3E479287-CF58-48F8-AC18-AB7039B8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F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F1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mn1Ee0GGV5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2020-05-10T14:31:00Z</dcterms:created>
  <dcterms:modified xsi:type="dcterms:W3CDTF">2020-05-10T14:59:00Z</dcterms:modified>
</cp:coreProperties>
</file>