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03" w:rsidRPr="00987318" w:rsidRDefault="00D61803" w:rsidP="00D61803">
      <w:pPr>
        <w:jc w:val="center"/>
        <w:rPr>
          <w:rFonts w:ascii="Times New Roman" w:hAnsi="Times New Roman" w:cs="Times New Roman"/>
          <w:sz w:val="20"/>
          <w:szCs w:val="20"/>
        </w:rPr>
      </w:pPr>
      <w:r w:rsidRPr="00987318">
        <w:rPr>
          <w:rFonts w:ascii="Times New Roman" w:hAnsi="Times New Roman" w:cs="Times New Roman"/>
          <w:sz w:val="20"/>
          <w:szCs w:val="20"/>
        </w:rPr>
        <w:t>География 8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D61803" w:rsidRPr="00987318" w:rsidTr="00303F66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D61803" w:rsidRPr="00987318" w:rsidTr="00303F66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13.05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D3" w:rsidRDefault="00D61803" w:rsidP="00D6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Животноводство. </w:t>
            </w:r>
            <w:r w:rsidRPr="00D6180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highlight w:val="white"/>
                <w:u w:val="single"/>
              </w:rPr>
              <w:t>Практическая работа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highlight w:val="white"/>
                <w:u w:val="single"/>
              </w:rPr>
              <w:t xml:space="preserve"> </w:t>
            </w:r>
            <w:r w:rsidRPr="00D6180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highlight w:val="white"/>
                <w:u w:val="single"/>
              </w:rPr>
              <w:t>№11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highlight w:val="white"/>
                <w:u w:val="single"/>
              </w:rPr>
              <w:t xml:space="preserve"> </w:t>
            </w:r>
            <w:r w:rsidRPr="00D61803">
              <w:rPr>
                <w:rFonts w:ascii="Times New Roman" w:eastAsia="SimSu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Определение по картам основных районов выращивания сельскохозяйственных культур</w:t>
            </w:r>
            <w:r>
              <w:rPr>
                <w:rFonts w:ascii="Times New Roman" w:eastAsia="SimSu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 xml:space="preserve">, главных районов </w:t>
            </w:r>
            <w:r w:rsidRPr="00D61803">
              <w:rPr>
                <w:rFonts w:ascii="Times New Roman" w:eastAsia="SimSun" w:hAnsi="Times New Roman" w:cs="Times New Roman"/>
                <w:b/>
                <w:i/>
                <w:color w:val="000000"/>
                <w:sz w:val="20"/>
                <w:szCs w:val="20"/>
                <w:highlight w:val="white"/>
              </w:rPr>
              <w:t>животноводства</w:t>
            </w:r>
            <w:r w:rsidRPr="00D61803"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  <w:highlight w:val="white"/>
              </w:rPr>
              <w:t>.</w:t>
            </w:r>
            <w:r w:rsidR="002F7AD3"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D61803" w:rsidRDefault="002F7AD3" w:rsidP="00D6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 w:rsidRPr="002F7AD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highlight w:val="white"/>
              </w:rPr>
              <w:t>Приложение 1</w:t>
            </w:r>
          </w:p>
          <w:p w:rsidR="002F7AD3" w:rsidRPr="00D61803" w:rsidRDefault="002F7AD3" w:rsidP="00D6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hyperlink r:id="rId4" w:history="1">
              <w:r>
                <w:rPr>
                  <w:rStyle w:val="a3"/>
                </w:rPr>
                <w:t>https://www.youtube.com/watch?v=qgLZEJGb9RA</w:t>
              </w:r>
            </w:hyperlink>
          </w:p>
          <w:p w:rsidR="00D61803" w:rsidRPr="00987318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D61803" w:rsidRDefault="00D61803" w:rsidP="00D6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§ 47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 выполнить п/р №11 (фото выполненной П/р. №11 выслать</w:t>
            </w:r>
            <w:r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на</w:t>
            </w:r>
          </w:p>
          <w:p w:rsidR="00D61803" w:rsidRPr="00D61803" w:rsidRDefault="00D61803" w:rsidP="00D6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электронную</w:t>
            </w:r>
          </w:p>
          <w:p w:rsidR="00D61803" w:rsidRPr="00987318" w:rsidRDefault="00D61803" w:rsidP="00D6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D61803" w:rsidP="00D6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987318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D61803" w:rsidRPr="00D61803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D61803" w:rsidRPr="00987318" w:rsidTr="00303F66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15.05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Default="003745A9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745A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Лесное хозяйство</w:t>
            </w:r>
          </w:p>
          <w:p w:rsidR="003745A9" w:rsidRPr="00987318" w:rsidRDefault="003745A9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6" w:history="1">
              <w:r>
                <w:rPr>
                  <w:rStyle w:val="a3"/>
                </w:rPr>
                <w:t>https://www.youtube.com/watch?v=9buysDmZERU</w:t>
              </w:r>
            </w:hyperlink>
            <w:bookmarkStart w:id="0" w:name="_GoBack"/>
            <w:bookmarkEnd w:id="0"/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3745A9" w:rsidP="0037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873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§ 4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 с235 </w:t>
            </w:r>
            <w:r w:rsidRPr="009873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ответить на вопросы устно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1803" w:rsidRPr="00987318" w:rsidRDefault="00D61803" w:rsidP="00D6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7" w:history="1"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987318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D61803" w:rsidRPr="00987318" w:rsidRDefault="00D61803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2F7AD3">
      <w:r>
        <w:t>Приложение 1</w:t>
      </w:r>
    </w:p>
    <w:p w:rsidR="003745A9" w:rsidRPr="003745A9" w:rsidRDefault="003745A9" w:rsidP="00374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3745A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Практическая работа №11</w:t>
      </w:r>
    </w:p>
    <w:p w:rsidR="003745A9" w:rsidRPr="003745A9" w:rsidRDefault="003745A9" w:rsidP="003745A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  <w:r w:rsidRPr="003745A9"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  <w:t xml:space="preserve">Определение по картам основных районов выращивания сельскохозяйственных культур, главных районов животноводства. </w:t>
      </w:r>
    </w:p>
    <w:p w:rsidR="003745A9" w:rsidRPr="003745A9" w:rsidRDefault="003745A9" w:rsidP="00374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745A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Цели:</w:t>
      </w:r>
      <w:r w:rsidRPr="003745A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74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умений читать и анализировать экономические карты, обосновывать принципы размещения сельскохозяйственных культур по территории России, выявлять причинно-следственные связи между природными условиями и основными занятиями населения.</w:t>
      </w:r>
    </w:p>
    <w:p w:rsidR="003745A9" w:rsidRPr="003745A9" w:rsidRDefault="003745A9" w:rsidP="00374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745A9" w:rsidRPr="003745A9" w:rsidRDefault="003745A9" w:rsidP="003745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45A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Задание.</w:t>
      </w:r>
      <w:r w:rsidRPr="003745A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На основе текста учебника, заполнить таблицу и на основе её анализа сделать вывод.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9"/>
        <w:gridCol w:w="2671"/>
        <w:gridCol w:w="6005"/>
      </w:tblGrid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83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с/х культуры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Районы размещения</w:t>
            </w:r>
          </w:p>
        </w:tc>
      </w:tr>
      <w:tr w:rsidR="003745A9" w:rsidRPr="003745A9" w:rsidTr="00303F66">
        <w:tc>
          <w:tcPr>
            <w:tcW w:w="9889" w:type="dxa"/>
            <w:gridSpan w:val="3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Растениеводство</w:t>
            </w:r>
          </w:p>
        </w:tc>
      </w:tr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745A9" w:rsidRPr="003745A9" w:rsidRDefault="003745A9" w:rsidP="0037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Зерновые: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3" w:type="dxa"/>
          </w:tcPr>
          <w:p w:rsidR="003745A9" w:rsidRPr="003745A9" w:rsidRDefault="003745A9" w:rsidP="0037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Пшеница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Центральные и южные районы Европейской части и Урала; юг Западной Сибири и Дальнего Востока; очагами на юге Восточной Сибири.</w:t>
            </w:r>
          </w:p>
        </w:tc>
      </w:tr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3" w:type="dxa"/>
          </w:tcPr>
          <w:p w:rsidR="003745A9" w:rsidRPr="003745A9" w:rsidRDefault="003745A9" w:rsidP="0037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Кукуруза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3" w:type="dxa"/>
          </w:tcPr>
          <w:p w:rsidR="003745A9" w:rsidRPr="003745A9" w:rsidRDefault="003745A9" w:rsidP="0037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</w:tcPr>
          <w:p w:rsidR="003745A9" w:rsidRPr="003745A9" w:rsidRDefault="003745A9" w:rsidP="0037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Технические: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3" w:type="dxa"/>
          </w:tcPr>
          <w:p w:rsidR="003745A9" w:rsidRPr="003745A9" w:rsidRDefault="003745A9" w:rsidP="0037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подсолнечник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</w:tcPr>
          <w:p w:rsidR="003745A9" w:rsidRPr="003745A9" w:rsidRDefault="003745A9" w:rsidP="0037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Сахарная свекла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5A9" w:rsidRPr="003745A9" w:rsidTr="00303F66">
        <w:tc>
          <w:tcPr>
            <w:tcW w:w="9889" w:type="dxa"/>
            <w:gridSpan w:val="3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Животноводство</w:t>
            </w:r>
          </w:p>
        </w:tc>
      </w:tr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3" w:type="dxa"/>
          </w:tcPr>
          <w:p w:rsidR="003745A9" w:rsidRPr="003745A9" w:rsidRDefault="003745A9" w:rsidP="0037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Оленеводство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83" w:type="dxa"/>
          </w:tcPr>
          <w:p w:rsidR="003745A9" w:rsidRPr="003745A9" w:rsidRDefault="003745A9" w:rsidP="0037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Скотоводство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3" w:type="dxa"/>
          </w:tcPr>
          <w:p w:rsidR="003745A9" w:rsidRPr="003745A9" w:rsidRDefault="003745A9" w:rsidP="0037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Свиноводство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5A9" w:rsidRPr="003745A9" w:rsidTr="00303F66">
        <w:tc>
          <w:tcPr>
            <w:tcW w:w="685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3" w:type="dxa"/>
          </w:tcPr>
          <w:p w:rsidR="003745A9" w:rsidRPr="003745A9" w:rsidRDefault="003745A9" w:rsidP="00374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5A9">
              <w:rPr>
                <w:rFonts w:ascii="Times New Roman" w:hAnsi="Times New Roman" w:cs="Times New Roman"/>
                <w:sz w:val="20"/>
                <w:szCs w:val="20"/>
              </w:rPr>
              <w:t>Овцеводство</w:t>
            </w:r>
          </w:p>
        </w:tc>
        <w:tc>
          <w:tcPr>
            <w:tcW w:w="6421" w:type="dxa"/>
          </w:tcPr>
          <w:p w:rsidR="003745A9" w:rsidRPr="003745A9" w:rsidRDefault="003745A9" w:rsidP="00374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45A9" w:rsidRPr="003745A9" w:rsidRDefault="003745A9" w:rsidP="003745A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3745A9" w:rsidRPr="003745A9" w:rsidRDefault="003745A9" w:rsidP="003745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45A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Вывод</w:t>
      </w:r>
      <w:r w:rsidRPr="003745A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: На основе анализа таблицы определить причины неравномерного размещения с/х культур по территории </w:t>
      </w:r>
    </w:p>
    <w:p w:rsidR="003745A9" w:rsidRPr="003745A9" w:rsidRDefault="003745A9" w:rsidP="003745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745A9">
        <w:rPr>
          <w:rFonts w:ascii="Times New Roman" w:eastAsia="Calibri" w:hAnsi="Times New Roman" w:cs="Times New Roman"/>
          <w:sz w:val="20"/>
          <w:szCs w:val="20"/>
          <w:lang w:eastAsia="en-US"/>
        </w:rPr>
        <w:t>России.</w:t>
      </w:r>
    </w:p>
    <w:p w:rsidR="003745A9" w:rsidRPr="003745A9" w:rsidRDefault="003745A9" w:rsidP="003745A9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45A9" w:rsidRPr="003745A9" w:rsidRDefault="003745A9" w:rsidP="003745A9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45A9" w:rsidRPr="003745A9" w:rsidRDefault="003745A9" w:rsidP="003745A9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45A9" w:rsidRDefault="003745A9"/>
    <w:sectPr w:rsidR="0037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03"/>
    <w:rsid w:val="002F7AD3"/>
    <w:rsid w:val="003745A9"/>
    <w:rsid w:val="00A30FC6"/>
    <w:rsid w:val="00D6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1029"/>
  <w15:chartTrackingRefBased/>
  <w15:docId w15:val="{BE050EA8-9EE5-4AF8-B41A-236CCA82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AD3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3745A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37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buysDmZERU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qgLZEJGb9R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2020-05-10T10:44:00Z</dcterms:created>
  <dcterms:modified xsi:type="dcterms:W3CDTF">2020-05-10T11:10:00Z</dcterms:modified>
</cp:coreProperties>
</file>